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063" w:rsidRPr="00D77B89" w:rsidRDefault="002F7063" w:rsidP="002F7063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77B89">
        <w:rPr>
          <w:rFonts w:ascii="Times New Roman" w:hAnsi="Times New Roman" w:cs="Times New Roman"/>
          <w:b/>
          <w:sz w:val="24"/>
          <w:szCs w:val="24"/>
          <w:lang w:val="uk-UA"/>
        </w:rPr>
        <w:t>Об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ґ</w:t>
      </w:r>
      <w:r w:rsidRPr="00D77B89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15</w:t>
      </w:r>
      <w:r w:rsidR="00FC643C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Pr="00E56BB7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0000-</w:t>
      </w:r>
      <w:r w:rsidR="00FC643C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(</w:t>
      </w:r>
      <w:r w:rsidR="00952128">
        <w:rPr>
          <w:rFonts w:ascii="Times New Roman" w:hAnsi="Times New Roman" w:cs="Times New Roman"/>
          <w:b/>
          <w:sz w:val="24"/>
          <w:szCs w:val="24"/>
          <w:lang w:val="uk-UA"/>
        </w:rPr>
        <w:t>М</w:t>
      </w:r>
      <w:r w:rsidR="00952128">
        <w:rPr>
          <w:rFonts w:ascii="Times New Roman" w:hAnsi="Times New Roman" w:cs="Times New Roman"/>
          <w:b/>
          <w:sz w:val="24"/>
          <w:szCs w:val="24"/>
          <w:lang w:val="en-US"/>
        </w:rPr>
        <w:t>`</w:t>
      </w:r>
      <w:r w:rsidR="00952128">
        <w:rPr>
          <w:rFonts w:ascii="Times New Roman" w:hAnsi="Times New Roman" w:cs="Times New Roman"/>
          <w:b/>
          <w:sz w:val="24"/>
          <w:szCs w:val="24"/>
          <w:lang w:val="uk-UA"/>
        </w:rPr>
        <w:t>ясо свинини та субпродукти заморожені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).</w:t>
      </w:r>
    </w:p>
    <w:p w:rsidR="002F7063" w:rsidRPr="00E83DAB" w:rsidRDefault="002F7063" w:rsidP="002F7063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12E8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закупівлі визначені </w:t>
      </w:r>
      <w:r w:rsidRPr="00FE12E8">
        <w:rPr>
          <w:rFonts w:ascii="Times New Roman" w:hAnsi="Times New Roman" w:cs="Times New Roman"/>
          <w:sz w:val="24"/>
          <w:szCs w:val="24"/>
          <w:lang w:val="uk-UA"/>
        </w:rPr>
        <w:t>відповідно до вимог Філії «ВП «Рівненська АЕС» згідно з чинними нормами і правилами, які встановлюються законодавством України та діючими стандартами.</w:t>
      </w:r>
    </w:p>
    <w:p w:rsidR="002F7063" w:rsidRPr="0064393D" w:rsidRDefault="002F7063" w:rsidP="002F7063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83DA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2F7063" w:rsidRDefault="002F7063" w:rsidP="002F7063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393D">
        <w:rPr>
          <w:rFonts w:ascii="Times New Roman" w:hAnsi="Times New Roman" w:cs="Times New Roman"/>
          <w:sz w:val="24"/>
          <w:szCs w:val="24"/>
        </w:rPr>
        <w:t>Посилання на процедуру закупівлі в</w:t>
      </w:r>
      <w:r w:rsidR="00707384">
        <w:rPr>
          <w:rFonts w:ascii="Times New Roman" w:hAnsi="Times New Roman" w:cs="Times New Roman"/>
          <w:sz w:val="24"/>
          <w:szCs w:val="24"/>
        </w:rPr>
        <w:t xml:space="preserve"> електронній системі закупівель</w:t>
      </w:r>
      <w:r w:rsidR="00707384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042B5A" w:rsidRPr="00042B5A">
        <w:t xml:space="preserve"> </w:t>
      </w:r>
      <w:hyperlink r:id="rId4" w:history="1">
        <w:r w:rsidR="00042B5A" w:rsidRPr="0091439C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https://prozorro.gov.ua/uk/tender/UA-2025-08-21-004267-a</w:t>
        </w:r>
      </w:hyperlink>
      <w:r w:rsidR="00042B5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42B5A" w:rsidRPr="00707384" w:rsidRDefault="00042B5A" w:rsidP="002F7063">
      <w:pPr>
        <w:ind w:firstLine="567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val="uk-UA"/>
        </w:rPr>
      </w:pPr>
      <w:bookmarkStart w:id="0" w:name="_GoBack"/>
      <w:bookmarkEnd w:id="0"/>
    </w:p>
    <w:p w:rsidR="0094505A" w:rsidRDefault="0094505A" w:rsidP="0094505A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F2DD5" w:rsidRPr="00D77B89" w:rsidRDefault="00CF2DD5" w:rsidP="0094505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B0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14025"/>
    <w:rsid w:val="00027779"/>
    <w:rsid w:val="00042B5A"/>
    <w:rsid w:val="00105CBA"/>
    <w:rsid w:val="0019164D"/>
    <w:rsid w:val="00193F48"/>
    <w:rsid w:val="002877A8"/>
    <w:rsid w:val="002F7063"/>
    <w:rsid w:val="00336B7A"/>
    <w:rsid w:val="00425EA2"/>
    <w:rsid w:val="00437875"/>
    <w:rsid w:val="00445798"/>
    <w:rsid w:val="00470D5B"/>
    <w:rsid w:val="005D2AD8"/>
    <w:rsid w:val="00694852"/>
    <w:rsid w:val="006D0A57"/>
    <w:rsid w:val="00707384"/>
    <w:rsid w:val="007B0331"/>
    <w:rsid w:val="007C43A0"/>
    <w:rsid w:val="007D1C74"/>
    <w:rsid w:val="0085343F"/>
    <w:rsid w:val="00904A7A"/>
    <w:rsid w:val="0094505A"/>
    <w:rsid w:val="00952128"/>
    <w:rsid w:val="00971251"/>
    <w:rsid w:val="00990144"/>
    <w:rsid w:val="009C0548"/>
    <w:rsid w:val="00A10EEA"/>
    <w:rsid w:val="00AA17CE"/>
    <w:rsid w:val="00AC7B39"/>
    <w:rsid w:val="00AD1A93"/>
    <w:rsid w:val="00AF4B3E"/>
    <w:rsid w:val="00B551E1"/>
    <w:rsid w:val="00BB22F2"/>
    <w:rsid w:val="00BB4087"/>
    <w:rsid w:val="00C05F7F"/>
    <w:rsid w:val="00C7743A"/>
    <w:rsid w:val="00CA5171"/>
    <w:rsid w:val="00CC1B90"/>
    <w:rsid w:val="00CE4E68"/>
    <w:rsid w:val="00CF2DD5"/>
    <w:rsid w:val="00D56C3E"/>
    <w:rsid w:val="00D75FC4"/>
    <w:rsid w:val="00D77B89"/>
    <w:rsid w:val="00DA30BD"/>
    <w:rsid w:val="00DF6B61"/>
    <w:rsid w:val="00E355DC"/>
    <w:rsid w:val="00E46EDE"/>
    <w:rsid w:val="00E56BB7"/>
    <w:rsid w:val="00F227FA"/>
    <w:rsid w:val="00F7458B"/>
    <w:rsid w:val="00FB2128"/>
    <w:rsid w:val="00FC463F"/>
    <w:rsid w:val="00FC643C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E5437"/>
  <w15:docId w15:val="{D3BAB772-A043-4731-BEFD-0B2657E21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450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8-21-004267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590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Марія Петрівна Мотоман</cp:lastModifiedBy>
  <cp:revision>3</cp:revision>
  <cp:lastPrinted>2021-01-15T07:15:00Z</cp:lastPrinted>
  <dcterms:created xsi:type="dcterms:W3CDTF">2025-08-20T07:31:00Z</dcterms:created>
  <dcterms:modified xsi:type="dcterms:W3CDTF">2025-08-21T08:49:00Z</dcterms:modified>
</cp:coreProperties>
</file>