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B3C22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E18A8">
        <w:rPr>
          <w:rFonts w:ascii="Times New Roman" w:hAnsi="Times New Roman" w:cs="Times New Roman"/>
          <w:sz w:val="24"/>
          <w:szCs w:val="24"/>
          <w:lang w:val="uk-UA"/>
        </w:rPr>
        <w:t>50530000-9</w:t>
      </w:r>
      <w:r w:rsidR="00E033AA" w:rsidRPr="00BB3C22">
        <w:rPr>
          <w:rFonts w:ascii="Times New Roman" w:hAnsi="Times New Roman" w:cs="Times New Roman"/>
          <w:sz w:val="24"/>
          <w:szCs w:val="24"/>
          <w:lang w:val="uk-UA"/>
        </w:rPr>
        <w:t xml:space="preserve"> («</w:t>
      </w:r>
      <w:r w:rsidR="00371B74">
        <w:rPr>
          <w:rFonts w:ascii="Times New Roman" w:hAnsi="Times New Roman" w:cs="Times New Roman"/>
          <w:sz w:val="24"/>
          <w:szCs w:val="24"/>
          <w:lang w:val="uk-UA"/>
        </w:rPr>
        <w:t>Райберування напівмуфт РНТ-2-РГ під час заміни ротора генератора</w:t>
      </w:r>
      <w:r w:rsidR="00E033AA" w:rsidRPr="00BB3C22">
        <w:rPr>
          <w:rFonts w:ascii="Times New Roman" w:hAnsi="Times New Roman" w:cs="Times New Roman"/>
          <w:sz w:val="24"/>
          <w:szCs w:val="24"/>
          <w:lang w:val="uk-UA"/>
        </w:rPr>
        <w:t xml:space="preserve">») </w:t>
      </w:r>
    </w:p>
    <w:p w:rsidR="00E033AA" w:rsidRDefault="002B1C36" w:rsidP="00E033AA">
      <w:pPr>
        <w:spacing w:after="0" w:line="240" w:lineRule="auto"/>
        <w:ind w:left="420"/>
        <w:rPr>
          <w:lang w:val="en-US"/>
        </w:rPr>
      </w:pPr>
      <w:r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 w:rsidRPr="00D136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E033AA" w:rsidRPr="00D136EE">
        <w:rPr>
          <w:lang w:val="en-US"/>
        </w:rPr>
        <w:t xml:space="preserve"> </w:t>
      </w:r>
    </w:p>
    <w:p w:rsidR="00DD3446" w:rsidRPr="00D136EE" w:rsidRDefault="00DD3446" w:rsidP="00E033AA">
      <w:pPr>
        <w:spacing w:after="0" w:line="240" w:lineRule="auto"/>
        <w:ind w:left="420"/>
        <w:rPr>
          <w:lang w:val="en-US"/>
        </w:rPr>
      </w:pPr>
    </w:p>
    <w:p w:rsidR="00E033AA" w:rsidRPr="00D136EE" w:rsidRDefault="00D136EE" w:rsidP="00E033AA">
      <w:pPr>
        <w:ind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6EE">
        <w:rPr>
          <w:rFonts w:ascii="Times New Roman" w:hAnsi="Times New Roman" w:cs="Times New Roman"/>
          <w:sz w:val="24"/>
          <w:szCs w:val="24"/>
          <w:lang w:val="en-US"/>
        </w:rPr>
        <w:t>Виконання даної послуги необхідно для забезпечен</w:t>
      </w:r>
      <w:r w:rsidR="00EC2B6F">
        <w:rPr>
          <w:rFonts w:ascii="Times New Roman" w:hAnsi="Times New Roman" w:cs="Times New Roman"/>
          <w:sz w:val="24"/>
          <w:szCs w:val="24"/>
          <w:lang w:val="en-US"/>
        </w:rPr>
        <w:t xml:space="preserve">ня можливості встановлення та </w:t>
      </w:r>
      <w:r w:rsidR="00EC2B6F">
        <w:rPr>
          <w:rFonts w:ascii="Times New Roman" w:hAnsi="Times New Roman" w:cs="Times New Roman"/>
          <w:sz w:val="24"/>
          <w:szCs w:val="24"/>
          <w:lang w:val="uk-UA"/>
        </w:rPr>
        <w:t>введення в експлуатацію резервного ротора на штатному місці турбогенератора ТГ-4. Для можливості підвищення експлуатаційної надійності турбогенератора</w:t>
      </w:r>
      <w:r w:rsidRPr="00D136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36B7A" w:rsidRPr="0097251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="00C833B8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</w:t>
      </w:r>
      <w:r w:rsidRPr="0097251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9B6112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9B6112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https://prozorro.gov.ua/uk/tender/UA-2025-08-13-008684-a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 w:rsidSect="00E033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F5D1DA4"/>
    <w:multiLevelType w:val="multilevel"/>
    <w:tmpl w:val="B84003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"/>
      <w:lvlJc w:val="left"/>
      <w:pPr>
        <w:ind w:left="3705" w:hanging="465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62FC1"/>
    <w:rsid w:val="0019164D"/>
    <w:rsid w:val="00193F48"/>
    <w:rsid w:val="001A7DCC"/>
    <w:rsid w:val="00211DEF"/>
    <w:rsid w:val="00263123"/>
    <w:rsid w:val="002B1C36"/>
    <w:rsid w:val="00336B7A"/>
    <w:rsid w:val="00371B74"/>
    <w:rsid w:val="003E18A8"/>
    <w:rsid w:val="003F4C0D"/>
    <w:rsid w:val="00470D5B"/>
    <w:rsid w:val="0047370B"/>
    <w:rsid w:val="0059414E"/>
    <w:rsid w:val="005A0513"/>
    <w:rsid w:val="005D2AD8"/>
    <w:rsid w:val="006C5A0B"/>
    <w:rsid w:val="007B0331"/>
    <w:rsid w:val="007D47F3"/>
    <w:rsid w:val="008C56B4"/>
    <w:rsid w:val="00905964"/>
    <w:rsid w:val="00971251"/>
    <w:rsid w:val="0097251C"/>
    <w:rsid w:val="009B6112"/>
    <w:rsid w:val="009F20C0"/>
    <w:rsid w:val="009F47CA"/>
    <w:rsid w:val="00A84A8F"/>
    <w:rsid w:val="00A94CDB"/>
    <w:rsid w:val="00AD1A93"/>
    <w:rsid w:val="00BB3C22"/>
    <w:rsid w:val="00BD587E"/>
    <w:rsid w:val="00C02513"/>
    <w:rsid w:val="00C833B8"/>
    <w:rsid w:val="00CD47BF"/>
    <w:rsid w:val="00CE4E68"/>
    <w:rsid w:val="00CF2DD5"/>
    <w:rsid w:val="00D136EE"/>
    <w:rsid w:val="00DA30BD"/>
    <w:rsid w:val="00DD3446"/>
    <w:rsid w:val="00E033AA"/>
    <w:rsid w:val="00EC2B6F"/>
    <w:rsid w:val="00F6438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4BEC"/>
  <w15:docId w15:val="{FA054600-D497-4599-808F-68060F6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9</cp:revision>
  <cp:lastPrinted>2021-01-13T13:10:00Z</cp:lastPrinted>
  <dcterms:created xsi:type="dcterms:W3CDTF">2025-07-21T06:25:00Z</dcterms:created>
  <dcterms:modified xsi:type="dcterms:W3CDTF">2025-08-13T12:20:00Z</dcterms:modified>
</cp:coreProperties>
</file>