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213" w:rsidRPr="005D3213" w:rsidRDefault="00971251" w:rsidP="005D321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D32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5D3213" w:rsidRPr="005D3213">
        <w:rPr>
          <w:rFonts w:ascii="Times New Roman" w:hAnsi="Times New Roman" w:cs="Times New Roman"/>
          <w:sz w:val="24"/>
          <w:szCs w:val="24"/>
          <w:lang w:val="uk-UA"/>
        </w:rPr>
        <w:t>44540000-7 (Ланцюги)</w:t>
      </w:r>
      <w:r w:rsidR="005D321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732" w:rsidRPr="00623D17" w:rsidRDefault="00AD1732" w:rsidP="00623D17">
      <w:pPr>
        <w:spacing w:line="240" w:lineRule="auto"/>
        <w:ind w:firstLine="284"/>
        <w:jc w:val="both"/>
        <w:rPr>
          <w:rStyle w:val="a3"/>
          <w:rFonts w:ascii="Times New Roman" w:hAnsi="Times New Roman"/>
          <w:color w:val="auto"/>
          <w:sz w:val="26"/>
          <w:szCs w:val="26"/>
          <w:u w:val="none"/>
        </w:rPr>
      </w:pPr>
      <w:r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bookmarkStart w:id="0" w:name="_GoBack"/>
      <w:bookmarkEnd w:id="0"/>
      <w:r w:rsidRPr="00623D17">
        <w:rPr>
          <w:rStyle w:val="a3"/>
        </w:rPr>
        <w:t>https://prozorro.gov.ua/tender/</w:t>
      </w:r>
      <w:r w:rsidR="00623D17" w:rsidRPr="00623D17">
        <w:rPr>
          <w:rStyle w:val="a3"/>
        </w:rPr>
        <w:t>UA-2025-08-06-010538-a</w:t>
      </w:r>
    </w:p>
    <w:p w:rsidR="00AD1A93" w:rsidRPr="00AD1732" w:rsidRDefault="00AD1A93" w:rsidP="00CF2D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1A93" w:rsidRPr="00AD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036E"/>
    <w:rsid w:val="00014025"/>
    <w:rsid w:val="00054875"/>
    <w:rsid w:val="00157BA3"/>
    <w:rsid w:val="0019164D"/>
    <w:rsid w:val="00193F48"/>
    <w:rsid w:val="00205EF3"/>
    <w:rsid w:val="00253C0A"/>
    <w:rsid w:val="002B4DA9"/>
    <w:rsid w:val="003079C0"/>
    <w:rsid w:val="00336B7A"/>
    <w:rsid w:val="0033791F"/>
    <w:rsid w:val="00352D86"/>
    <w:rsid w:val="00363F16"/>
    <w:rsid w:val="00422EBB"/>
    <w:rsid w:val="00470D5B"/>
    <w:rsid w:val="00490AD2"/>
    <w:rsid w:val="004E35AE"/>
    <w:rsid w:val="005D1392"/>
    <w:rsid w:val="005D2AD8"/>
    <w:rsid w:val="005D3213"/>
    <w:rsid w:val="00623D17"/>
    <w:rsid w:val="00686943"/>
    <w:rsid w:val="006A76A9"/>
    <w:rsid w:val="007A0539"/>
    <w:rsid w:val="007B0331"/>
    <w:rsid w:val="007B07E3"/>
    <w:rsid w:val="00810B90"/>
    <w:rsid w:val="00856D47"/>
    <w:rsid w:val="00885A50"/>
    <w:rsid w:val="00914EBC"/>
    <w:rsid w:val="00971251"/>
    <w:rsid w:val="009A760D"/>
    <w:rsid w:val="00AD1732"/>
    <w:rsid w:val="00AD1A93"/>
    <w:rsid w:val="00B03D8D"/>
    <w:rsid w:val="00B52527"/>
    <w:rsid w:val="00B622DE"/>
    <w:rsid w:val="00B816F3"/>
    <w:rsid w:val="00CE4E68"/>
    <w:rsid w:val="00CF2DD5"/>
    <w:rsid w:val="00CF6F01"/>
    <w:rsid w:val="00D106D2"/>
    <w:rsid w:val="00DA30BD"/>
    <w:rsid w:val="00E87A3A"/>
    <w:rsid w:val="00ED0AE9"/>
    <w:rsid w:val="00EE11F0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7A70"/>
  <w15:docId w15:val="{38CB30D1-5676-4112-99A8-D50587C2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D1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Галина Іванівна Огребчук</cp:lastModifiedBy>
  <cp:revision>4</cp:revision>
  <cp:lastPrinted>2021-01-13T13:10:00Z</cp:lastPrinted>
  <dcterms:created xsi:type="dcterms:W3CDTF">2025-06-30T12:26:00Z</dcterms:created>
  <dcterms:modified xsi:type="dcterms:W3CDTF">2025-08-07T05:38:00Z</dcterms:modified>
</cp:coreProperties>
</file>