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535" w:rsidRPr="00D32548" w:rsidRDefault="00971251" w:rsidP="00D32548">
      <w:pPr>
        <w:pStyle w:val="Default"/>
        <w:jc w:val="both"/>
      </w:pPr>
      <w:proofErr w:type="spellStart"/>
      <w:r w:rsidRPr="00CF2DD5">
        <w:rPr>
          <w:b/>
        </w:rPr>
        <w:t>Обгрунтування</w:t>
      </w:r>
      <w:proofErr w:type="spellEnd"/>
      <w:r w:rsidRPr="00CF2DD5">
        <w:rPr>
          <w:b/>
        </w:rPr>
        <w:t xml:space="preserve"> технічних та якісних характеристик предмета закупівлі, очікуваної вартості предмета закупівлі</w:t>
      </w:r>
      <w:r w:rsidRPr="00240C50">
        <w:rPr>
          <w:b/>
        </w:rPr>
        <w:t xml:space="preserve">: </w:t>
      </w:r>
      <w:r w:rsidR="00240C50" w:rsidRPr="00240C50">
        <w:t xml:space="preserve"> </w:t>
      </w:r>
      <w:r w:rsidR="00D32548">
        <w:t>50510000-3 «Очищення внутрішньої поверхні методом імпульсного впливу при капітальному ремонті теплообмінного обладнання</w:t>
      </w:r>
      <w:r w:rsidR="00D32548" w:rsidRPr="00D32548">
        <w:t>».</w:t>
      </w:r>
      <w:r w:rsidR="00E01535" w:rsidRPr="00D32548">
        <w:rPr>
          <w:lang w:val="en-US"/>
        </w:rPr>
        <w:t xml:space="preserve">          </w:t>
      </w:r>
    </w:p>
    <w:p w:rsidR="00523E34" w:rsidRDefault="00523E34" w:rsidP="00E01535">
      <w:pPr>
        <w:pStyle w:val="Default"/>
      </w:pPr>
    </w:p>
    <w:p w:rsidR="00E01535" w:rsidRPr="00D32548" w:rsidRDefault="00523E34" w:rsidP="00B732CB">
      <w:pPr>
        <w:pStyle w:val="Default"/>
        <w:ind w:firstLine="426"/>
        <w:jc w:val="both"/>
      </w:pPr>
      <w:r>
        <w:t xml:space="preserve">Дана послуга </w:t>
      </w:r>
      <w:r w:rsidR="00D32548" w:rsidRPr="00D32548">
        <w:t xml:space="preserve">буде виконуватися з метою відновлення та забезпечення </w:t>
      </w:r>
      <w:proofErr w:type="spellStart"/>
      <w:r w:rsidR="00D32548" w:rsidRPr="00D32548">
        <w:t>проєктних</w:t>
      </w:r>
      <w:proofErr w:type="spellEnd"/>
      <w:r w:rsidR="00D32548" w:rsidRPr="00D32548">
        <w:t xml:space="preserve"> температурних режимів в системах турбінного відділення №1 та для підвищення безпечної та надійної експлуатації основного енергетичного обладнання </w:t>
      </w:r>
      <w:proofErr w:type="spellStart"/>
      <w:r w:rsidR="00D32548" w:rsidRPr="00D32548">
        <w:t>вцілому</w:t>
      </w:r>
      <w:proofErr w:type="spellEnd"/>
      <w:r w:rsidR="00D32548" w:rsidRPr="00D32548">
        <w:t xml:space="preserve">, виконати очистку теплообмінних поверхонь обладнання від карбонатних, масляних та інших </w:t>
      </w:r>
      <w:proofErr w:type="spellStart"/>
      <w:r w:rsidR="00D32548" w:rsidRPr="00D32548">
        <w:t>відкладень</w:t>
      </w:r>
      <w:proofErr w:type="spellEnd"/>
      <w:r w:rsidR="00D32548" w:rsidRPr="00D32548">
        <w:t xml:space="preserve"> методом імпульсного впливу.</w:t>
      </w:r>
    </w:p>
    <w:p w:rsidR="00D32548" w:rsidRPr="00B732CB" w:rsidRDefault="00D32548" w:rsidP="00B732CB">
      <w:pPr>
        <w:pStyle w:val="Default"/>
      </w:pPr>
    </w:p>
    <w:p w:rsidR="00336B7A" w:rsidRPr="007952F0" w:rsidRDefault="00336B7A" w:rsidP="00B732CB">
      <w:pPr>
        <w:pStyle w:val="Default"/>
        <w:ind w:firstLine="426"/>
        <w:jc w:val="both"/>
      </w:pPr>
      <w:r w:rsidRPr="00336B7A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7952F0">
        <w:t xml:space="preserve">встановлені відповідно до вимог і положень нормативних і виробничих документів </w:t>
      </w:r>
      <w:r w:rsidR="00B732CB">
        <w:t>Замовника</w:t>
      </w:r>
      <w:r w:rsidRPr="007952F0">
        <w:t xml:space="preserve"> згідно з чинними нормами, стандартами і правилами.</w:t>
      </w:r>
    </w:p>
    <w:p w:rsidR="00E01535" w:rsidRPr="00E01535" w:rsidRDefault="00B732CB" w:rsidP="00B732CB">
      <w:pPr>
        <w:pStyle w:val="Default"/>
        <w:ind w:firstLine="426"/>
        <w:jc w:val="both"/>
      </w:pPr>
      <w:r>
        <w:t xml:space="preserve">  </w:t>
      </w:r>
    </w:p>
    <w:p w:rsidR="00DA30BD" w:rsidRDefault="00DA30BD" w:rsidP="00B732CB">
      <w:pPr>
        <w:pStyle w:val="Default"/>
        <w:ind w:firstLine="426"/>
        <w:jc w:val="both"/>
        <w:rPr>
          <w:lang w:val="en-US"/>
        </w:rPr>
      </w:pPr>
      <w:r w:rsidRPr="00470D5B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t>дж</w:t>
      </w:r>
      <w:r w:rsidRPr="00470D5B">
        <w:t>еної центральним органом виконавчої вла</w:t>
      </w:r>
      <w:r w:rsidR="00470D5B" w:rsidRPr="00470D5B">
        <w:t>ди, що забезпечує формування та реалізує державну політику у сфері публ</w:t>
      </w:r>
      <w:r w:rsidR="0059414E">
        <w:t>і</w:t>
      </w:r>
      <w:r w:rsidR="00470D5B" w:rsidRPr="00470D5B">
        <w:t xml:space="preserve">чних </w:t>
      </w:r>
      <w:proofErr w:type="spellStart"/>
      <w:r w:rsidR="00470D5B" w:rsidRPr="00470D5B">
        <w:t>закупівель</w:t>
      </w:r>
      <w:proofErr w:type="spellEnd"/>
      <w:r w:rsidR="00470D5B" w:rsidRPr="00470D5B">
        <w:t>, примірної методики визначення оч</w:t>
      </w:r>
      <w:r w:rsidR="0059414E">
        <w:t>і</w:t>
      </w:r>
      <w:r w:rsidR="00470D5B" w:rsidRPr="00470D5B">
        <w:t>куваної вартості предмета закупівлі.</w:t>
      </w:r>
    </w:p>
    <w:p w:rsidR="00C87D32" w:rsidRPr="00C87D32" w:rsidRDefault="00C87D32" w:rsidP="00B732CB">
      <w:pPr>
        <w:pStyle w:val="Default"/>
        <w:ind w:firstLine="426"/>
        <w:jc w:val="both"/>
        <w:rPr>
          <w:lang w:val="en-US"/>
        </w:rPr>
      </w:pPr>
    </w:p>
    <w:p w:rsidR="00CF2DD5" w:rsidRPr="00C87D32" w:rsidRDefault="00C87D32" w:rsidP="00B732CB">
      <w:pPr>
        <w:pStyle w:val="Default"/>
        <w:ind w:firstLine="426"/>
        <w:jc w:val="both"/>
        <w:rPr>
          <w:lang w:val="en-US"/>
        </w:rPr>
      </w:pPr>
      <w:proofErr w:type="spellStart"/>
      <w:r w:rsidRPr="00CF2DD5">
        <w:rPr>
          <w:b/>
        </w:rPr>
        <w:t>Обгрунтування</w:t>
      </w:r>
      <w:proofErr w:type="spellEnd"/>
      <w:r>
        <w:t xml:space="preserve"> на </w:t>
      </w:r>
      <w:proofErr w:type="spellStart"/>
      <w:r>
        <w:rPr>
          <w:lang w:val="en-US"/>
        </w:rPr>
        <w:t>prozzorro</w:t>
      </w:r>
      <w:proofErr w:type="spellEnd"/>
      <w:r>
        <w:rPr>
          <w:lang w:val="en-US"/>
        </w:rPr>
        <w:t>: UA-2025-08-06-003332-a.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D8"/>
    <w:rsid w:val="00014025"/>
    <w:rsid w:val="00023DEE"/>
    <w:rsid w:val="000F6DD0"/>
    <w:rsid w:val="0019164D"/>
    <w:rsid w:val="00193F48"/>
    <w:rsid w:val="00240C50"/>
    <w:rsid w:val="002E2255"/>
    <w:rsid w:val="00336B7A"/>
    <w:rsid w:val="00470D5B"/>
    <w:rsid w:val="00523E34"/>
    <w:rsid w:val="00526848"/>
    <w:rsid w:val="0059414E"/>
    <w:rsid w:val="005A5E6D"/>
    <w:rsid w:val="005D2AD8"/>
    <w:rsid w:val="00632177"/>
    <w:rsid w:val="00661BE1"/>
    <w:rsid w:val="00696272"/>
    <w:rsid w:val="007952F0"/>
    <w:rsid w:val="007B0331"/>
    <w:rsid w:val="007E09F6"/>
    <w:rsid w:val="00971251"/>
    <w:rsid w:val="00AB25DC"/>
    <w:rsid w:val="00AD1A93"/>
    <w:rsid w:val="00B50205"/>
    <w:rsid w:val="00B732CB"/>
    <w:rsid w:val="00B92679"/>
    <w:rsid w:val="00BD587E"/>
    <w:rsid w:val="00C87D32"/>
    <w:rsid w:val="00CD47BF"/>
    <w:rsid w:val="00CE4E68"/>
    <w:rsid w:val="00CF2DD5"/>
    <w:rsid w:val="00D32548"/>
    <w:rsid w:val="00DA30BD"/>
    <w:rsid w:val="00E015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82FB8"/>
  <w15:docId w15:val="{CBB3ABAC-D9FE-461F-A09F-B288CC6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Victor Yarosh</cp:lastModifiedBy>
  <cp:revision>3</cp:revision>
  <cp:lastPrinted>2021-01-13T13:10:00Z</cp:lastPrinted>
  <dcterms:created xsi:type="dcterms:W3CDTF">2025-08-06T08:23:00Z</dcterms:created>
  <dcterms:modified xsi:type="dcterms:W3CDTF">2025-08-07T06:06:00Z</dcterms:modified>
</cp:coreProperties>
</file>