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D9" w:rsidRDefault="00444C20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B73D9" w:rsidRPr="007B7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34330000-9 </w:t>
      </w:r>
      <w:r w:rsidR="009221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7B73D9" w:rsidRPr="007B7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Запасні частини до автобусів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7B73D9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44C20" w:rsidRDefault="00444C20" w:rsidP="00444C20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</w:t>
      </w:r>
      <w:r>
        <w:rPr>
          <w:rStyle w:val="a3"/>
          <w:rFonts w:ascii="Times New Roman" w:hAnsi="Times New Roman"/>
          <w:color w:val="0070C0"/>
          <w:sz w:val="24"/>
        </w:rPr>
        <w:t>rozorro.gov.ua/tender/UA-2025-0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8</w:t>
      </w:r>
      <w:r>
        <w:rPr>
          <w:rStyle w:val="a3"/>
          <w:rFonts w:ascii="Times New Roman" w:hAnsi="Times New Roman"/>
          <w:color w:val="0070C0"/>
          <w:sz w:val="24"/>
        </w:rPr>
        <w:t>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01</w:t>
      </w:r>
      <w:bookmarkStart w:id="0" w:name="_GoBack"/>
      <w:bookmarkEnd w:id="0"/>
      <w:r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88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28</w:t>
      </w:r>
      <w:r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44C20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7B73D9"/>
    <w:rsid w:val="00810B90"/>
    <w:rsid w:val="00856D47"/>
    <w:rsid w:val="00885A50"/>
    <w:rsid w:val="00914EBC"/>
    <w:rsid w:val="00922181"/>
    <w:rsid w:val="00971251"/>
    <w:rsid w:val="00AD1732"/>
    <w:rsid w:val="00AD1A93"/>
    <w:rsid w:val="00B03D8D"/>
    <w:rsid w:val="00B52527"/>
    <w:rsid w:val="00CE4E68"/>
    <w:rsid w:val="00CF2DD5"/>
    <w:rsid w:val="00DA30BD"/>
    <w:rsid w:val="00E87A3A"/>
    <w:rsid w:val="00ED0AE9"/>
    <w:rsid w:val="00ED36F5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33E2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4</cp:revision>
  <cp:lastPrinted>2021-01-13T13:10:00Z</cp:lastPrinted>
  <dcterms:created xsi:type="dcterms:W3CDTF">2025-07-25T12:00:00Z</dcterms:created>
  <dcterms:modified xsi:type="dcterms:W3CDTF">2025-08-01T12:50:00Z</dcterms:modified>
</cp:coreProperties>
</file>