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530489" w:rsidRDefault="00530489" w:rsidP="00530489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  <w:proofErr w:type="spellStart"/>
      <w:r w:rsidRPr="00530489">
        <w:rPr>
          <w:rFonts w:eastAsia="Times New Roman" w:cs="Times New Roman"/>
          <w:b/>
          <w:szCs w:val="24"/>
          <w:lang w:eastAsia="ru-RU"/>
        </w:rPr>
        <w:t>Проєктні</w:t>
      </w:r>
      <w:proofErr w:type="spellEnd"/>
      <w:r w:rsidRPr="00530489">
        <w:rPr>
          <w:rFonts w:eastAsia="Times New Roman" w:cs="Times New Roman"/>
          <w:b/>
          <w:szCs w:val="24"/>
          <w:lang w:eastAsia="ru-RU"/>
        </w:rPr>
        <w:t xml:space="preserve"> роботи по об’єкту: </w:t>
      </w:r>
      <w:r w:rsidRPr="00530489">
        <w:rPr>
          <w:rFonts w:eastAsia="Times New Roman" w:cs="Times New Roman"/>
          <w:b/>
          <w:szCs w:val="24"/>
          <w:lang w:eastAsia="ru-RU"/>
        </w:rPr>
        <w:br/>
      </w:r>
      <w:r w:rsidRPr="00530489">
        <w:rPr>
          <w:rFonts w:cs="Times New Roman"/>
          <w:b/>
          <w:szCs w:val="24"/>
        </w:rPr>
        <w:t xml:space="preserve"> «Реконструкція. Модернізація акумуляторного господарства (крім СБ) (в частині заміни </w:t>
      </w:r>
      <w:r>
        <w:rPr>
          <w:rFonts w:cs="Times New Roman"/>
          <w:b/>
          <w:szCs w:val="24"/>
        </w:rPr>
        <w:t xml:space="preserve"> </w:t>
      </w:r>
      <w:r w:rsidRPr="00530489">
        <w:rPr>
          <w:rFonts w:cs="Times New Roman"/>
          <w:b/>
          <w:szCs w:val="24"/>
        </w:rPr>
        <w:t>АБ 3ЕА04, 3ЕА05, 3ЕА10)</w:t>
      </w:r>
      <w:r w:rsidR="0065304E">
        <w:rPr>
          <w:rFonts w:cs="Times New Roman"/>
          <w:b/>
          <w:szCs w:val="24"/>
        </w:rPr>
        <w:t>»</w:t>
      </w:r>
    </w:p>
    <w:p w:rsidR="006B0329" w:rsidRPr="006B0329" w:rsidRDefault="006B0329" w:rsidP="00530489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</w:p>
    <w:p w:rsidR="006B0329" w:rsidRPr="006B0329" w:rsidRDefault="006B0329" w:rsidP="00530489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6B0329">
        <w:rPr>
          <w:rFonts w:eastAsia="Times New Roman" w:cs="Times New Roman"/>
          <w:b/>
          <w:szCs w:val="24"/>
          <w:lang w:val="en-US" w:eastAsia="ru-RU"/>
        </w:rPr>
        <w:t>UA-2025-07-30-000496-a</w:t>
      </w:r>
    </w:p>
    <w:p w:rsidR="00F3600B" w:rsidRPr="006B7066" w:rsidRDefault="00F3600B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B2CC9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978B9">
              <w:rPr>
                <w:rFonts w:cs="Times New Roman"/>
                <w:szCs w:val="24"/>
              </w:rPr>
              <w:t>закупівель</w:t>
            </w:r>
            <w:proofErr w:type="spellEnd"/>
            <w:r w:rsidRPr="003978B9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8A"/>
    <w:rsid w:val="00040DFA"/>
    <w:rsid w:val="0008404C"/>
    <w:rsid w:val="000A44DD"/>
    <w:rsid w:val="000D5C2F"/>
    <w:rsid w:val="000F176C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83E95"/>
    <w:rsid w:val="004B2CC9"/>
    <w:rsid w:val="004B571F"/>
    <w:rsid w:val="00506AAC"/>
    <w:rsid w:val="00530489"/>
    <w:rsid w:val="005471F2"/>
    <w:rsid w:val="00570200"/>
    <w:rsid w:val="0057570A"/>
    <w:rsid w:val="00593831"/>
    <w:rsid w:val="005D6035"/>
    <w:rsid w:val="0063730F"/>
    <w:rsid w:val="0065304E"/>
    <w:rsid w:val="006B0329"/>
    <w:rsid w:val="006E7ADA"/>
    <w:rsid w:val="00720B86"/>
    <w:rsid w:val="00743832"/>
    <w:rsid w:val="007D73F8"/>
    <w:rsid w:val="00843F6C"/>
    <w:rsid w:val="00877092"/>
    <w:rsid w:val="00880B16"/>
    <w:rsid w:val="0089560F"/>
    <w:rsid w:val="00936D8B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648F8"/>
    <w:rsid w:val="00C779BA"/>
    <w:rsid w:val="00D2078A"/>
    <w:rsid w:val="00E11D6F"/>
    <w:rsid w:val="00E14A75"/>
    <w:rsid w:val="00E22616"/>
    <w:rsid w:val="00E34A68"/>
    <w:rsid w:val="00E45418"/>
    <w:rsid w:val="00E648CF"/>
    <w:rsid w:val="00E97E22"/>
    <w:rsid w:val="00F063FB"/>
    <w:rsid w:val="00F3600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1F4BE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BF6"/>
    <w:rPr>
      <w:b/>
      <w:bCs/>
    </w:rPr>
  </w:style>
  <w:style w:type="paragraph" w:styleId="ListParagraph">
    <w:name w:val="List Paragraph"/>
    <w:basedOn w:val="Normal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Heading1Char">
    <w:name w:val="Heading 1 Char"/>
    <w:link w:val="Heading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NoSpacing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 Знак"/>
    <w:basedOn w:val="Normal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Victor Yarosh</cp:lastModifiedBy>
  <cp:revision>4</cp:revision>
  <cp:lastPrinted>2024-05-24T11:19:00Z</cp:lastPrinted>
  <dcterms:created xsi:type="dcterms:W3CDTF">2025-07-30T05:28:00Z</dcterms:created>
  <dcterms:modified xsi:type="dcterms:W3CDTF">2025-07-30T11:20:00Z</dcterms:modified>
</cp:coreProperties>
</file>