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D6035" w:rsidRDefault="002605D1" w:rsidP="005D603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 xml:space="preserve">код </w:t>
      </w:r>
      <w:r w:rsidRPr="00E648CF">
        <w:rPr>
          <w:rFonts w:cs="Times New Roman"/>
          <w:szCs w:val="24"/>
        </w:rPr>
        <w:t>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</w:p>
    <w:p w:rsidR="00F3600B" w:rsidRDefault="00F3600B" w:rsidP="00570200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b/>
          <w:szCs w:val="24"/>
          <w:lang w:eastAsia="ru-RU"/>
        </w:rPr>
      </w:pPr>
      <w:r w:rsidRPr="00F3600B">
        <w:rPr>
          <w:rFonts w:cs="Times New Roman"/>
          <w:b/>
          <w:szCs w:val="24"/>
          <w:lang w:eastAsia="ru-RU"/>
        </w:rPr>
        <w:t>Проєктні роботи  по об’єкту:</w:t>
      </w:r>
    </w:p>
    <w:p w:rsidR="00430A71" w:rsidRDefault="00F3600B" w:rsidP="00570200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b/>
          <w:szCs w:val="24"/>
          <w:lang w:eastAsia="ru-RU"/>
        </w:rPr>
      </w:pPr>
      <w:r w:rsidRPr="00F3600B">
        <w:rPr>
          <w:rFonts w:cs="Times New Roman"/>
          <w:b/>
          <w:szCs w:val="24"/>
          <w:lang w:eastAsia="ru-RU"/>
        </w:rPr>
        <w:t xml:space="preserve"> «Реконструкція. Модернізація акумулято</w:t>
      </w:r>
      <w:r w:rsidR="00430A71">
        <w:rPr>
          <w:rFonts w:cs="Times New Roman"/>
          <w:b/>
          <w:szCs w:val="24"/>
          <w:lang w:eastAsia="ru-RU"/>
        </w:rPr>
        <w:t xml:space="preserve">рного господарства (крім СБ)» </w:t>
      </w:r>
    </w:p>
    <w:p w:rsidR="00570200" w:rsidRDefault="00F3600B" w:rsidP="00570200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b/>
          <w:szCs w:val="24"/>
          <w:lang w:eastAsia="ru-RU"/>
        </w:rPr>
      </w:pPr>
      <w:r w:rsidRPr="00F3600B">
        <w:rPr>
          <w:rFonts w:cs="Times New Roman"/>
          <w:b/>
          <w:szCs w:val="24"/>
          <w:lang w:eastAsia="ru-RU"/>
        </w:rPr>
        <w:t>(в частині заміни</w:t>
      </w:r>
      <w:r>
        <w:rPr>
          <w:rFonts w:cs="Times New Roman"/>
          <w:b/>
          <w:szCs w:val="24"/>
          <w:lang w:eastAsia="ru-RU"/>
        </w:rPr>
        <w:t xml:space="preserve"> АБ 4ЕА04, 4ЕА05, 4ЕА06, 4ЕА09)</w:t>
      </w:r>
    </w:p>
    <w:p w:rsidR="00430A71" w:rsidRDefault="00430A71" w:rsidP="00570200">
      <w:pPr>
        <w:widowControl w:val="0"/>
        <w:autoSpaceDE w:val="0"/>
        <w:autoSpaceDN w:val="0"/>
        <w:adjustRightInd w:val="0"/>
        <w:spacing w:after="0" w:line="240" w:lineRule="auto"/>
        <w:ind w:right="-29"/>
        <w:jc w:val="center"/>
        <w:rPr>
          <w:rFonts w:cs="Times New Roman"/>
          <w:b/>
          <w:szCs w:val="24"/>
          <w:lang w:eastAsia="ru-RU"/>
        </w:rPr>
      </w:pPr>
    </w:p>
    <w:p w:rsidR="005224EC" w:rsidRPr="005224EC" w:rsidRDefault="00430A71" w:rsidP="005224EC">
      <w:pPr>
        <w:jc w:val="center"/>
        <w:rPr>
          <w:rFonts w:eastAsia="Times New Roman" w:cs="Times New Roman"/>
          <w:szCs w:val="24"/>
          <w:lang w:eastAsia="uk-UA"/>
        </w:rPr>
      </w:pPr>
      <w:r w:rsidRPr="005224EC">
        <w:rPr>
          <w:rFonts w:cs="Times New Roman"/>
          <w:szCs w:val="24"/>
        </w:rPr>
        <w:t xml:space="preserve">№ </w:t>
      </w:r>
      <w:r w:rsidR="005224EC" w:rsidRPr="005224EC">
        <w:rPr>
          <w:rFonts w:eastAsia="Times New Roman" w:cs="Times New Roman"/>
          <w:szCs w:val="24"/>
          <w:lang w:eastAsia="uk-UA"/>
        </w:rPr>
        <w:t>UA-2025-07-23-005301-a</w:t>
      </w:r>
    </w:p>
    <w:p w:rsidR="00430A71" w:rsidRPr="005224EC" w:rsidRDefault="00430A71" w:rsidP="00430A71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p w:rsidR="00F3600B" w:rsidRPr="005224EC" w:rsidRDefault="005224EC" w:rsidP="00430A71">
      <w:pPr>
        <w:spacing w:after="0"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23</w:t>
      </w:r>
      <w:bookmarkStart w:id="0" w:name="_GoBack"/>
      <w:bookmarkEnd w:id="0"/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.07</w:t>
      </w:r>
      <w:r w:rsidR="00430A71" w:rsidRPr="005224EC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.2024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E34A68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</w:t>
            </w:r>
            <w:r w:rsidR="004B2CC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B2CC9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40DFA"/>
    <w:rsid w:val="0008404C"/>
    <w:rsid w:val="000A44DD"/>
    <w:rsid w:val="000D5C2F"/>
    <w:rsid w:val="000F34B1"/>
    <w:rsid w:val="00106456"/>
    <w:rsid w:val="00114571"/>
    <w:rsid w:val="001364FF"/>
    <w:rsid w:val="00142BE4"/>
    <w:rsid w:val="00173F18"/>
    <w:rsid w:val="00183CFA"/>
    <w:rsid w:val="001C1A54"/>
    <w:rsid w:val="00216053"/>
    <w:rsid w:val="0023384C"/>
    <w:rsid w:val="002605D1"/>
    <w:rsid w:val="002877F1"/>
    <w:rsid w:val="00287C4F"/>
    <w:rsid w:val="002C33A4"/>
    <w:rsid w:val="002E36F5"/>
    <w:rsid w:val="0030559C"/>
    <w:rsid w:val="003134C1"/>
    <w:rsid w:val="00320398"/>
    <w:rsid w:val="00386C24"/>
    <w:rsid w:val="003978B9"/>
    <w:rsid w:val="0041732D"/>
    <w:rsid w:val="00430A71"/>
    <w:rsid w:val="00466F63"/>
    <w:rsid w:val="00483E95"/>
    <w:rsid w:val="004B2CC9"/>
    <w:rsid w:val="004B571F"/>
    <w:rsid w:val="00506AAC"/>
    <w:rsid w:val="005224EC"/>
    <w:rsid w:val="005471F2"/>
    <w:rsid w:val="00570200"/>
    <w:rsid w:val="0057570A"/>
    <w:rsid w:val="00593831"/>
    <w:rsid w:val="005D6035"/>
    <w:rsid w:val="0063730F"/>
    <w:rsid w:val="006E7ADA"/>
    <w:rsid w:val="00720B86"/>
    <w:rsid w:val="00743832"/>
    <w:rsid w:val="007D73F8"/>
    <w:rsid w:val="00843F6C"/>
    <w:rsid w:val="00877092"/>
    <w:rsid w:val="00880B16"/>
    <w:rsid w:val="0089560F"/>
    <w:rsid w:val="00936D8B"/>
    <w:rsid w:val="00972C19"/>
    <w:rsid w:val="00A24B61"/>
    <w:rsid w:val="00A92B28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C779BA"/>
    <w:rsid w:val="00D2078A"/>
    <w:rsid w:val="00E11D6F"/>
    <w:rsid w:val="00E14A75"/>
    <w:rsid w:val="00E22616"/>
    <w:rsid w:val="00E34A68"/>
    <w:rsid w:val="00E45418"/>
    <w:rsid w:val="00E648CF"/>
    <w:rsid w:val="00E97E22"/>
    <w:rsid w:val="00F063FB"/>
    <w:rsid w:val="00F3600B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8B26"/>
  <w15:docId w15:val="{AFDE9EFF-8825-4533-9563-91ACF8CE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522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Анатоліївна Бондар</cp:lastModifiedBy>
  <cp:revision>4</cp:revision>
  <cp:lastPrinted>2024-05-24T11:19:00Z</cp:lastPrinted>
  <dcterms:created xsi:type="dcterms:W3CDTF">2025-07-21T08:58:00Z</dcterms:created>
  <dcterms:modified xsi:type="dcterms:W3CDTF">2025-07-23T09:55:00Z</dcterms:modified>
</cp:coreProperties>
</file>