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B6EA4" w:rsidRDefault="00C70475" w:rsidP="00AD5D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B6EA4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BB6E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B6EA4" w:rsidRPr="00BB6EA4">
        <w:rPr>
          <w:rFonts w:ascii="Times New Roman" w:hAnsi="Times New Roman" w:cs="Times New Roman"/>
          <w:b/>
          <w:sz w:val="24"/>
          <w:szCs w:val="24"/>
          <w:lang w:val="uk-UA"/>
        </w:rPr>
        <w:t>18420000-9 (Рукавички камерні)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D60EC" w:rsidRDefault="00FD60EC" w:rsidP="00FD60EC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https://prozorro.gov.ua/tender/UA-2025-07-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23</w:t>
      </w:r>
      <w:r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9292</w:t>
      </w:r>
      <w:r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</w:p>
    <w:p w:rsidR="00FD60EC" w:rsidRDefault="00FD60E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21D1" w:rsidRDefault="00B121D1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01045"/>
    <w:rsid w:val="001368C4"/>
    <w:rsid w:val="0019164D"/>
    <w:rsid w:val="00193F48"/>
    <w:rsid w:val="001A7DCC"/>
    <w:rsid w:val="001D1F80"/>
    <w:rsid w:val="002C46DD"/>
    <w:rsid w:val="00336B7A"/>
    <w:rsid w:val="00434FCB"/>
    <w:rsid w:val="00470D5B"/>
    <w:rsid w:val="0059414E"/>
    <w:rsid w:val="005D2AD8"/>
    <w:rsid w:val="00701D1B"/>
    <w:rsid w:val="007B0331"/>
    <w:rsid w:val="007C59F7"/>
    <w:rsid w:val="00971251"/>
    <w:rsid w:val="00A608C8"/>
    <w:rsid w:val="00AD1A93"/>
    <w:rsid w:val="00AD5DA5"/>
    <w:rsid w:val="00B121D1"/>
    <w:rsid w:val="00BA5208"/>
    <w:rsid w:val="00BB6EA4"/>
    <w:rsid w:val="00BC6DA3"/>
    <w:rsid w:val="00BD587E"/>
    <w:rsid w:val="00C34B81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521FA"/>
    <w:rsid w:val="00EE6F7F"/>
    <w:rsid w:val="00FC7055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4300"/>
  <w15:docId w15:val="{E603951C-C6FC-475E-A65B-3AC4816A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5</cp:revision>
  <cp:lastPrinted>2021-01-13T13:10:00Z</cp:lastPrinted>
  <dcterms:created xsi:type="dcterms:W3CDTF">2025-07-14T12:47:00Z</dcterms:created>
  <dcterms:modified xsi:type="dcterms:W3CDTF">2025-07-23T12:45:00Z</dcterms:modified>
</cp:coreProperties>
</file>