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570200" w:rsidRDefault="00570200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</w:p>
    <w:p w:rsidR="00F94FC0" w:rsidRPr="00F94FC0" w:rsidRDefault="00F94FC0" w:rsidP="00F60917">
      <w:pPr>
        <w:spacing w:after="0" w:line="240" w:lineRule="auto"/>
        <w:jc w:val="center"/>
      </w:pPr>
      <w:r>
        <w:t xml:space="preserve">Проєктні </w:t>
      </w:r>
      <w:r w:rsidRPr="00F94FC0">
        <w:t xml:space="preserve">роботи по об’єкту: «Реконструкція. Модернізація системи автоматичної пожежної сигналізації та автоматики пожежогасіння приміщень I, II та III каналів систем безпеки» </w:t>
      </w:r>
    </w:p>
    <w:p w:rsidR="00F94FC0" w:rsidRPr="00F94FC0" w:rsidRDefault="00F94FC0" w:rsidP="00F60917">
      <w:pPr>
        <w:spacing w:after="0" w:line="240" w:lineRule="auto"/>
        <w:jc w:val="center"/>
      </w:pPr>
    </w:p>
    <w:p w:rsidR="00442E76" w:rsidRPr="00F94FC0" w:rsidRDefault="00442E76" w:rsidP="00F60917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F94FC0">
        <w:rPr>
          <w:rFonts w:cs="Times New Roman"/>
          <w:szCs w:val="24"/>
        </w:rPr>
        <w:t xml:space="preserve">№ </w:t>
      </w:r>
      <w:r w:rsidR="00F94FC0" w:rsidRPr="00F94FC0">
        <w:t>UA-2025-07-16-007386-a</w:t>
      </w:r>
    </w:p>
    <w:p w:rsidR="00442E76" w:rsidRPr="00F94FC0" w:rsidRDefault="00F94FC0" w:rsidP="00442E76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F94FC0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16.07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.2025.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4FC0" w:rsidRPr="00F94FC0" w:rsidTr="00D2078A">
        <w:tc>
          <w:tcPr>
            <w:tcW w:w="4785" w:type="dxa"/>
          </w:tcPr>
          <w:p w:rsidR="00D2078A" w:rsidRPr="00F94FC0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94FC0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F94FC0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F94FC0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F94FC0" w:rsidRPr="00F94FC0" w:rsidTr="00D2078A">
        <w:tc>
          <w:tcPr>
            <w:tcW w:w="4785" w:type="dxa"/>
          </w:tcPr>
          <w:p w:rsidR="00D2078A" w:rsidRPr="00F94FC0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 w:rsidRPr="00F94FC0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 ядерної та радіаційної безпеки.</w:t>
            </w:r>
          </w:p>
        </w:tc>
        <w:tc>
          <w:tcPr>
            <w:tcW w:w="4786" w:type="dxa"/>
          </w:tcPr>
          <w:p w:rsidR="00D2078A" w:rsidRPr="00F94FC0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F94FC0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60574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42E76"/>
    <w:rsid w:val="00466F63"/>
    <w:rsid w:val="00483E95"/>
    <w:rsid w:val="004B2CC9"/>
    <w:rsid w:val="004B571F"/>
    <w:rsid w:val="00506AAC"/>
    <w:rsid w:val="005471F2"/>
    <w:rsid w:val="00570200"/>
    <w:rsid w:val="0057570A"/>
    <w:rsid w:val="00593831"/>
    <w:rsid w:val="005D6035"/>
    <w:rsid w:val="0063730F"/>
    <w:rsid w:val="006E7ADA"/>
    <w:rsid w:val="00720B86"/>
    <w:rsid w:val="00743832"/>
    <w:rsid w:val="007D73F8"/>
    <w:rsid w:val="00843F6C"/>
    <w:rsid w:val="00877092"/>
    <w:rsid w:val="00880B16"/>
    <w:rsid w:val="008942E3"/>
    <w:rsid w:val="0089560F"/>
    <w:rsid w:val="00936D8B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E11D6F"/>
    <w:rsid w:val="00E14A75"/>
    <w:rsid w:val="00E22616"/>
    <w:rsid w:val="00E34A68"/>
    <w:rsid w:val="00E45418"/>
    <w:rsid w:val="00E648CF"/>
    <w:rsid w:val="00E97E22"/>
    <w:rsid w:val="00F063FB"/>
    <w:rsid w:val="00F67456"/>
    <w:rsid w:val="00F91E70"/>
    <w:rsid w:val="00F94FC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F61B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4</cp:revision>
  <cp:lastPrinted>2024-05-24T11:19:00Z</cp:lastPrinted>
  <dcterms:created xsi:type="dcterms:W3CDTF">2025-07-03T05:13:00Z</dcterms:created>
  <dcterms:modified xsi:type="dcterms:W3CDTF">2025-07-16T13:11:00Z</dcterms:modified>
</cp:coreProperties>
</file>