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AD5DA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AD5DA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44160000-9</w:t>
      </w:r>
      <w:r w:rsidR="00DD68BC" w:rsidRPr="00DD68B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(</w:t>
      </w:r>
      <w:r w:rsidR="00101045" w:rsidRPr="0010104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Сталеві труби по ТУ</w:t>
      </w:r>
      <w:r w:rsidR="00DD68BC" w:rsidRPr="00DD68B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B121D1" w:rsidRPr="00FF4027" w:rsidRDefault="005C5586" w:rsidP="005C5586">
      <w:pPr>
        <w:rPr>
          <w:lang w:val="uk-UA"/>
        </w:rPr>
      </w:pPr>
      <w:hyperlink r:id="rId5" w:history="1">
        <w:r w:rsidR="00B121D1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Pr="005C5586">
        <w:rPr>
          <w:rStyle w:val="a3"/>
          <w:rFonts w:ascii="Times New Roman" w:hAnsi="Times New Roman"/>
          <w:sz w:val="26"/>
          <w:szCs w:val="26"/>
        </w:rPr>
        <w:t>UA-2025-07-11-008545-a</w:t>
      </w:r>
      <w:r w:rsidR="00B121D1" w:rsidRPr="00FF4027">
        <w:rPr>
          <w:lang w:val="uk-UA"/>
        </w:rPr>
        <w:t xml:space="preserve"> </w:t>
      </w:r>
    </w:p>
    <w:p w:rsidR="00B121D1" w:rsidRDefault="00B121D1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01045"/>
    <w:rsid w:val="001368C4"/>
    <w:rsid w:val="0019164D"/>
    <w:rsid w:val="00193F48"/>
    <w:rsid w:val="001A7DCC"/>
    <w:rsid w:val="001D1F80"/>
    <w:rsid w:val="002C46DD"/>
    <w:rsid w:val="00336B7A"/>
    <w:rsid w:val="00470D5B"/>
    <w:rsid w:val="0059414E"/>
    <w:rsid w:val="005C5586"/>
    <w:rsid w:val="005D2AD8"/>
    <w:rsid w:val="00701D1B"/>
    <w:rsid w:val="007B0331"/>
    <w:rsid w:val="007C59F7"/>
    <w:rsid w:val="00971251"/>
    <w:rsid w:val="00A608C8"/>
    <w:rsid w:val="00AD1A93"/>
    <w:rsid w:val="00AD5DA5"/>
    <w:rsid w:val="00B121D1"/>
    <w:rsid w:val="00BC6DA3"/>
    <w:rsid w:val="00BD587E"/>
    <w:rsid w:val="00C34B81"/>
    <w:rsid w:val="00C70475"/>
    <w:rsid w:val="00CA488B"/>
    <w:rsid w:val="00CD47BF"/>
    <w:rsid w:val="00CE4E68"/>
    <w:rsid w:val="00CF2DD5"/>
    <w:rsid w:val="00CF6CF5"/>
    <w:rsid w:val="00DA30BD"/>
    <w:rsid w:val="00DD68BC"/>
    <w:rsid w:val="00E5103B"/>
    <w:rsid w:val="00E521FA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DE5C9-2679-421D-87B2-85EAC424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7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594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Галина Іванівна Огребчук</cp:lastModifiedBy>
  <cp:revision>3</cp:revision>
  <cp:lastPrinted>2021-01-13T13:10:00Z</cp:lastPrinted>
  <dcterms:created xsi:type="dcterms:W3CDTF">2025-07-01T12:08:00Z</dcterms:created>
  <dcterms:modified xsi:type="dcterms:W3CDTF">2025-07-11T12:17:00Z</dcterms:modified>
</cp:coreProperties>
</file>