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D560F0" w:rsidRPr="00D560F0">
        <w:rPr>
          <w:rFonts w:ascii="Times New Roman" w:hAnsi="Times New Roman" w:cs="Times New Roman"/>
          <w:b/>
          <w:sz w:val="24"/>
          <w:szCs w:val="24"/>
          <w:lang w:val="uk-UA"/>
        </w:rPr>
        <w:t>39710000-2 (Частини до електричного обладнання)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0B4EEF" w:rsidRPr="000B4EEF">
        <w:rPr>
          <w:rStyle w:val="a3"/>
          <w:rFonts w:ascii="Times New Roman" w:hAnsi="Times New Roman" w:cs="Times New Roman"/>
          <w:sz w:val="24"/>
          <w:szCs w:val="24"/>
        </w:rPr>
        <w:t>UA-2025-07-10-001276-a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0B4EEF"/>
    <w:rsid w:val="0019164D"/>
    <w:rsid w:val="00193F48"/>
    <w:rsid w:val="001F1645"/>
    <w:rsid w:val="001F1FDB"/>
    <w:rsid w:val="002F64D8"/>
    <w:rsid w:val="00336B7A"/>
    <w:rsid w:val="00391B6A"/>
    <w:rsid w:val="003E0442"/>
    <w:rsid w:val="00422928"/>
    <w:rsid w:val="00470D5B"/>
    <w:rsid w:val="004F239C"/>
    <w:rsid w:val="00503355"/>
    <w:rsid w:val="00517813"/>
    <w:rsid w:val="00551D89"/>
    <w:rsid w:val="00590F5F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B4321"/>
    <w:rsid w:val="007C65B0"/>
    <w:rsid w:val="00811D5A"/>
    <w:rsid w:val="008671C8"/>
    <w:rsid w:val="008D5445"/>
    <w:rsid w:val="008D6CDA"/>
    <w:rsid w:val="00914293"/>
    <w:rsid w:val="009214BA"/>
    <w:rsid w:val="009540A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560F0"/>
    <w:rsid w:val="00D77B89"/>
    <w:rsid w:val="00D81F50"/>
    <w:rsid w:val="00DA30BD"/>
    <w:rsid w:val="00DA639F"/>
    <w:rsid w:val="00DF3E11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Іванівна Ткачук</cp:lastModifiedBy>
  <cp:revision>9</cp:revision>
  <cp:lastPrinted>2021-01-15T07:15:00Z</cp:lastPrinted>
  <dcterms:created xsi:type="dcterms:W3CDTF">2025-05-07T12:40:00Z</dcterms:created>
  <dcterms:modified xsi:type="dcterms:W3CDTF">2025-07-10T06:53:00Z</dcterms:modified>
</cp:coreProperties>
</file>