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84E04">
        <w:rPr>
          <w:rFonts w:ascii="Times New Roman" w:hAnsi="Times New Roman" w:cs="Times New Roman"/>
          <w:b/>
          <w:sz w:val="24"/>
          <w:szCs w:val="24"/>
          <w:lang w:val="uk-UA"/>
        </w:rPr>
        <w:t>4271</w:t>
      </w:r>
      <w:r w:rsidR="009031B9" w:rsidRPr="009031B9">
        <w:rPr>
          <w:rFonts w:ascii="Times New Roman" w:hAnsi="Times New Roman" w:cs="Times New Roman"/>
          <w:b/>
          <w:sz w:val="24"/>
          <w:szCs w:val="24"/>
          <w:lang w:val="en-US"/>
        </w:rPr>
        <w:t>0000-</w:t>
      </w:r>
      <w:r w:rsidR="00084E04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9031B9" w:rsidRPr="009031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084E04">
        <w:rPr>
          <w:rFonts w:ascii="Times New Roman" w:hAnsi="Times New Roman" w:cs="Times New Roman"/>
          <w:b/>
          <w:sz w:val="24"/>
          <w:szCs w:val="24"/>
          <w:lang w:val="uk-UA"/>
        </w:rPr>
        <w:t>Швейне обладнання</w:t>
      </w:r>
      <w:r w:rsidR="009031B9" w:rsidRPr="009031B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Default="009A1493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CC7FFA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  <w:hyperlink r:id="rId6" w:tgtFrame="_blank" w:history="1">
        <w:r w:rsidRPr="009A1493">
          <w:rPr>
            <w:rStyle w:val="a3"/>
            <w:rFonts w:ascii="Times New Roman" w:hAnsi="Times New Roman"/>
            <w:sz w:val="26"/>
            <w:szCs w:val="26"/>
          </w:rPr>
          <w:t>UA-2025-07-09-003472-a</w:t>
        </w:r>
      </w:hyperlink>
      <w:bookmarkStart w:id="0" w:name="_GoBack"/>
      <w:bookmarkEnd w:id="0"/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1825"/>
    <w:rsid w:val="00054BEB"/>
    <w:rsid w:val="00084E04"/>
    <w:rsid w:val="000C137C"/>
    <w:rsid w:val="001324C0"/>
    <w:rsid w:val="001368C4"/>
    <w:rsid w:val="0019164D"/>
    <w:rsid w:val="00193F48"/>
    <w:rsid w:val="001A7DCC"/>
    <w:rsid w:val="001C1DB7"/>
    <w:rsid w:val="001D1F80"/>
    <w:rsid w:val="00247689"/>
    <w:rsid w:val="00267782"/>
    <w:rsid w:val="00336B7A"/>
    <w:rsid w:val="00470D5B"/>
    <w:rsid w:val="004C009D"/>
    <w:rsid w:val="0050646F"/>
    <w:rsid w:val="0059414E"/>
    <w:rsid w:val="005B5271"/>
    <w:rsid w:val="005D2AD8"/>
    <w:rsid w:val="005D7706"/>
    <w:rsid w:val="006F3036"/>
    <w:rsid w:val="00701D1B"/>
    <w:rsid w:val="0071674B"/>
    <w:rsid w:val="007B0331"/>
    <w:rsid w:val="007C59F7"/>
    <w:rsid w:val="008275E8"/>
    <w:rsid w:val="008D2CAC"/>
    <w:rsid w:val="009031B9"/>
    <w:rsid w:val="009352DC"/>
    <w:rsid w:val="00971251"/>
    <w:rsid w:val="00973CD1"/>
    <w:rsid w:val="009A1493"/>
    <w:rsid w:val="009A5F6F"/>
    <w:rsid w:val="009B161D"/>
    <w:rsid w:val="009D0AA9"/>
    <w:rsid w:val="00A72B30"/>
    <w:rsid w:val="00A755D4"/>
    <w:rsid w:val="00AA17A1"/>
    <w:rsid w:val="00AA3B5C"/>
    <w:rsid w:val="00AD1A93"/>
    <w:rsid w:val="00B3748D"/>
    <w:rsid w:val="00BD587E"/>
    <w:rsid w:val="00BE7FFE"/>
    <w:rsid w:val="00C70475"/>
    <w:rsid w:val="00CC7FFA"/>
    <w:rsid w:val="00CD47BF"/>
    <w:rsid w:val="00CE4E68"/>
    <w:rsid w:val="00CF2DD5"/>
    <w:rsid w:val="00D00CE7"/>
    <w:rsid w:val="00D17ECE"/>
    <w:rsid w:val="00D357A8"/>
    <w:rsid w:val="00DA30BD"/>
    <w:rsid w:val="00DF27D5"/>
    <w:rsid w:val="00DF5DD8"/>
    <w:rsid w:val="00DF6C8E"/>
    <w:rsid w:val="00EB7C39"/>
    <w:rsid w:val="00EE6F7F"/>
    <w:rsid w:val="00F1783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2CC3A-DE02-4BDD-8261-A96EA279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7-09-003472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5</cp:revision>
  <cp:lastPrinted>2021-01-13T13:10:00Z</cp:lastPrinted>
  <dcterms:created xsi:type="dcterms:W3CDTF">2025-07-03T07:28:00Z</dcterms:created>
  <dcterms:modified xsi:type="dcterms:W3CDTF">2025-07-09T08:47:00Z</dcterms:modified>
</cp:coreProperties>
</file>