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F2940" w:rsidRDefault="004B7F83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50610000-4-Послуги з ремонту і технічного обслуговування захисного обладнання</w:t>
      </w:r>
      <w:r w:rsidR="009F29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(Регламентне технічне обслуговування рентгенотелевізійних інтроскопів)</w:t>
      </w:r>
    </w:p>
    <w:p w:rsidR="00971251" w:rsidRPr="009F2940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94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6F1D13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C02513" w:rsidRPr="009F29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підтвердження працездатності обладнання до наступного проведення </w:t>
      </w:r>
      <w:r w:rsidR="00C02513" w:rsidRPr="009F2940">
        <w:rPr>
          <w:rFonts w:ascii="Times New Roman" w:eastAsia="Times New Roman" w:hAnsi="Times New Roman" w:cs="Times New Roman"/>
          <w:sz w:val="24"/>
          <w:lang w:val="uk-UA"/>
        </w:rPr>
        <w:t xml:space="preserve"> експертного обстеження (технічної діагностики) та технічного огляду</w:t>
      </w:r>
      <w:r w:rsidR="007D47F3" w:rsidRPr="009F2940">
        <w:rPr>
          <w:rFonts w:ascii="Times New Roman" w:eastAsia="Times New Roman" w:hAnsi="Times New Roman" w:cs="Times New Roman"/>
          <w:sz w:val="24"/>
          <w:lang w:val="uk-UA"/>
        </w:rPr>
        <w:t>, оголошено Відкриті торги</w:t>
      </w:r>
      <w:r w:rsidR="00336B7A"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4B7F83">
        <w:rPr>
          <w:rFonts w:ascii="Times New Roman" w:hAnsi="Times New Roman" w:cs="Times New Roman"/>
          <w:sz w:val="24"/>
          <w:szCs w:val="24"/>
          <w:lang w:val="uk-UA"/>
        </w:rPr>
        <w:t xml:space="preserve">50610000-4 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Послуги з ремонту і технічного обслуговування захисного обладнання</w:t>
      </w:r>
      <w:r w:rsidR="004B7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(Регламентне технічне обслуговування рентгенотеле</w:t>
      </w:r>
      <w:bookmarkStart w:id="0" w:name="_GoBack"/>
      <w:bookmarkEnd w:id="0"/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візійних інтроскопів)</w:t>
      </w:r>
      <w:r w:rsidR="00336B7A" w:rsidRPr="009F29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9F2940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94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4B7F83">
        <w:rPr>
          <w:rFonts w:ascii="Times New Roman" w:hAnsi="Times New Roman" w:cs="Times New Roman"/>
          <w:sz w:val="24"/>
          <w:szCs w:val="24"/>
          <w:lang w:val="uk-UA"/>
        </w:rPr>
        <w:t xml:space="preserve">ивних і виробничих документів </w:t>
      </w:r>
      <w:r w:rsidR="006F1D13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F1D13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визначена в порядку, передбаченому виробничими та організаційно-розпорядчими документами Замовника, </w:t>
      </w:r>
      <w:r w:rsidR="00666A09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Pr="00951833" w:rsidRDefault="0095183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951833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951833">
          <w:rPr>
            <w:rFonts w:ascii="Times New Roman" w:hAnsi="Times New Roman" w:cs="Times New Roman"/>
            <w:sz w:val="24"/>
            <w:szCs w:val="24"/>
            <w:lang w:val="uk-UA"/>
          </w:rPr>
          <w:t>UA-2025-07-04-002356-a</w:t>
        </w:r>
      </w:hyperlink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1D4DB9"/>
    <w:rsid w:val="00211DEF"/>
    <w:rsid w:val="00336B7A"/>
    <w:rsid w:val="00407543"/>
    <w:rsid w:val="00470D5B"/>
    <w:rsid w:val="004B7F83"/>
    <w:rsid w:val="0059414E"/>
    <w:rsid w:val="005D2AD8"/>
    <w:rsid w:val="00637DB7"/>
    <w:rsid w:val="00666A09"/>
    <w:rsid w:val="006F1D13"/>
    <w:rsid w:val="007B0331"/>
    <w:rsid w:val="007D47F3"/>
    <w:rsid w:val="008E1F30"/>
    <w:rsid w:val="00951833"/>
    <w:rsid w:val="00971251"/>
    <w:rsid w:val="0097132E"/>
    <w:rsid w:val="00982F7C"/>
    <w:rsid w:val="009F2940"/>
    <w:rsid w:val="009F47CA"/>
    <w:rsid w:val="00AD1A93"/>
    <w:rsid w:val="00BD587E"/>
    <w:rsid w:val="00C02513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4-0023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2025-07-04T07:46:00Z</dcterms:created>
  <dcterms:modified xsi:type="dcterms:W3CDTF">2025-07-04T07:46:00Z</dcterms:modified>
</cp:coreProperties>
</file>