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F3662">
        <w:rPr>
          <w:rFonts w:ascii="Times New Roman" w:hAnsi="Times New Roman" w:cs="Times New Roman"/>
          <w:b/>
          <w:sz w:val="24"/>
          <w:szCs w:val="24"/>
        </w:rPr>
        <w:t>15</w:t>
      </w:r>
      <w:r w:rsidR="00E6680E">
        <w:rPr>
          <w:rFonts w:ascii="Times New Roman" w:hAnsi="Times New Roman" w:cs="Times New Roman"/>
          <w:b/>
          <w:sz w:val="24"/>
          <w:szCs w:val="24"/>
          <w:lang w:val="uk-UA"/>
        </w:rPr>
        <w:t>30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E6680E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E6680E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E6680E" w:rsidRPr="00E6680E">
        <w:rPr>
          <w:rFonts w:ascii="Times New Roman" w:hAnsi="Times New Roman" w:cs="Times New Roman"/>
          <w:b/>
          <w:sz w:val="24"/>
          <w:szCs w:val="24"/>
        </w:rPr>
        <w:t>`</w:t>
      </w:r>
      <w:r w:rsidR="00E6680E">
        <w:rPr>
          <w:rFonts w:ascii="Times New Roman" w:hAnsi="Times New Roman" w:cs="Times New Roman"/>
          <w:b/>
          <w:sz w:val="24"/>
          <w:szCs w:val="24"/>
          <w:lang w:val="uk-UA"/>
        </w:rPr>
        <w:t>ясні пресерви та вироби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5A6B28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</w:t>
      </w:r>
      <w:r w:rsidR="006C4783" w:rsidRPr="00FE12E8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503355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6BA" w:rsidRPr="00FE12E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C3C08" w:rsidRDefault="0064393D" w:rsidP="00DC3C08"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F21EA1" w:rsidRPr="00F7794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hyperlink r:id="rId5" w:tgtFrame="_blank" w:history="1">
        <w:r w:rsidR="00DC3C08">
          <w:rPr>
            <w:rStyle w:val="a3"/>
          </w:rPr>
          <w:t>UA-2025-06-25-010232-a</w:t>
        </w:r>
      </w:hyperlink>
    </w:p>
    <w:p w:rsidR="0064393D" w:rsidRPr="0064393D" w:rsidRDefault="0064393D" w:rsidP="0064393D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bookmarkEnd w:id="0"/>
    </w:p>
    <w:p w:rsidR="0064393D" w:rsidRDefault="0064393D" w:rsidP="0064393D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7B0331" w:rsidRPr="00F21EA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0331" w:rsidRPr="00F2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75CB5"/>
    <w:rsid w:val="000A3324"/>
    <w:rsid w:val="000C1C29"/>
    <w:rsid w:val="0019164D"/>
    <w:rsid w:val="00193F48"/>
    <w:rsid w:val="001F1FDB"/>
    <w:rsid w:val="00336B7A"/>
    <w:rsid w:val="003E0442"/>
    <w:rsid w:val="00422928"/>
    <w:rsid w:val="00470D5B"/>
    <w:rsid w:val="00503355"/>
    <w:rsid w:val="00551D89"/>
    <w:rsid w:val="005A6B28"/>
    <w:rsid w:val="005D0F07"/>
    <w:rsid w:val="005D2AD8"/>
    <w:rsid w:val="0064393D"/>
    <w:rsid w:val="006862D6"/>
    <w:rsid w:val="006C18DC"/>
    <w:rsid w:val="006C4783"/>
    <w:rsid w:val="006D5DCE"/>
    <w:rsid w:val="006F3662"/>
    <w:rsid w:val="00760BF5"/>
    <w:rsid w:val="007B0331"/>
    <w:rsid w:val="007B209F"/>
    <w:rsid w:val="007C65B0"/>
    <w:rsid w:val="008764D9"/>
    <w:rsid w:val="0088245C"/>
    <w:rsid w:val="008D6CDA"/>
    <w:rsid w:val="00914293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C48A0"/>
    <w:rsid w:val="00CE4E68"/>
    <w:rsid w:val="00CF2DD5"/>
    <w:rsid w:val="00D77B89"/>
    <w:rsid w:val="00DA30BD"/>
    <w:rsid w:val="00DC3C08"/>
    <w:rsid w:val="00E46EDE"/>
    <w:rsid w:val="00E6680E"/>
    <w:rsid w:val="00E83DAB"/>
    <w:rsid w:val="00F04B14"/>
    <w:rsid w:val="00F21477"/>
    <w:rsid w:val="00F21EA1"/>
    <w:rsid w:val="00F227FA"/>
    <w:rsid w:val="00F25648"/>
    <w:rsid w:val="00F3232F"/>
    <w:rsid w:val="00F83E53"/>
    <w:rsid w:val="00F83E8B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C214B-74CC-4C89-9F26-C6F7445A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25-010232-a" TargetMode="Externa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2021-01-15T07:15:00Z</cp:lastPrinted>
  <dcterms:created xsi:type="dcterms:W3CDTF">2025-06-25T12:45:00Z</dcterms:created>
  <dcterms:modified xsi:type="dcterms:W3CDTF">2025-06-25T12:45:00Z</dcterms:modified>
</cp:coreProperties>
</file>