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14B" w:rsidRPr="00A9214B" w:rsidRDefault="00A9214B" w:rsidP="00A9214B">
      <w:pPr>
        <w:pStyle w:val="a3"/>
        <w:jc w:val="center"/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Обґ</w:t>
      </w:r>
      <w:r w:rsidRPr="00CF2DD5">
        <w:rPr>
          <w:rFonts w:ascii="Times New Roman" w:hAnsi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3F1BAE" w:rsidRPr="003F1BAE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3360</w:t>
      </w:r>
      <w:r w:rsidR="002F288E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0000-</w:t>
      </w:r>
      <w:r w:rsidR="003F1BAE" w:rsidRPr="003F1BAE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6</w:t>
      </w:r>
      <w:r w:rsidR="00827FC6" w:rsidRPr="00827FC6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 xml:space="preserve"> </w:t>
      </w:r>
      <w:r w:rsidR="007170FB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(</w:t>
      </w:r>
      <w:r w:rsidR="009D31A4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Медична продукція</w:t>
      </w:r>
      <w:r w:rsidR="007170FB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)</w:t>
      </w:r>
    </w:p>
    <w:p w:rsidR="00A9214B" w:rsidRPr="00A9214B" w:rsidRDefault="00A9214B" w:rsidP="00A9214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9214B" w:rsidRDefault="00A9214B" w:rsidP="00D86A74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86A74" w:rsidRPr="00D86A74" w:rsidRDefault="00A9214B" w:rsidP="00D86A7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куваної </w:t>
      </w:r>
      <w:r w:rsidRPr="00D86A74">
        <w:rPr>
          <w:rFonts w:ascii="Times New Roman" w:hAnsi="Times New Roman" w:cs="Times New Roman"/>
          <w:sz w:val="24"/>
          <w:szCs w:val="24"/>
          <w:lang w:val="uk-UA"/>
        </w:rPr>
        <w:t>вартості предмета закупівлі.</w:t>
      </w:r>
    </w:p>
    <w:p w:rsidR="00A9214B" w:rsidRPr="00792134" w:rsidRDefault="00A9214B" w:rsidP="00D86A74">
      <w:pPr>
        <w:ind w:firstLine="567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</w:pPr>
      <w:bookmarkStart w:id="0" w:name="_GoBack"/>
      <w:r w:rsidRPr="00792134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hyperlink r:id="rId5" w:history="1">
        <w:r w:rsidR="00792134" w:rsidRPr="00792134">
          <w:rPr>
            <w:rStyle w:val="a4"/>
            <w:rFonts w:ascii="Times New Roman" w:hAnsi="Times New Roman" w:cs="Times New Roman"/>
            <w:sz w:val="24"/>
            <w:szCs w:val="24"/>
          </w:rPr>
          <w:t>https://prozorro.gov.ua/uk/tender/UA-2025-06-18-007422-a</w:t>
        </w:r>
      </w:hyperlink>
      <w:r w:rsidR="00792134" w:rsidRPr="0079213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bookmarkEnd w:id="0"/>
    <w:p w:rsidR="00A9214B" w:rsidRDefault="00A9214B" w:rsidP="00A9214B">
      <w:pPr>
        <w:rPr>
          <w:rStyle w:val="a4"/>
          <w:rFonts w:ascii="Times New Roman" w:hAnsi="Times New Roman"/>
          <w:color w:val="FF0000"/>
          <w:sz w:val="26"/>
          <w:szCs w:val="26"/>
        </w:rPr>
      </w:pPr>
    </w:p>
    <w:p w:rsidR="00DA30BD" w:rsidRPr="003D233E" w:rsidRDefault="00DA30BD" w:rsidP="003D2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A30BD" w:rsidRPr="003D233E" w:rsidSect="00903E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30C2D"/>
    <w:multiLevelType w:val="hybridMultilevel"/>
    <w:tmpl w:val="EE4EA42A"/>
    <w:lvl w:ilvl="0" w:tplc="940E69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A4280"/>
    <w:multiLevelType w:val="hybridMultilevel"/>
    <w:tmpl w:val="B0760F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462EB"/>
    <w:rsid w:val="000923CA"/>
    <w:rsid w:val="000E599C"/>
    <w:rsid w:val="000E6C4F"/>
    <w:rsid w:val="000F4EBE"/>
    <w:rsid w:val="00125852"/>
    <w:rsid w:val="00177FF7"/>
    <w:rsid w:val="0019164D"/>
    <w:rsid w:val="00193F48"/>
    <w:rsid w:val="001C61F7"/>
    <w:rsid w:val="00284A85"/>
    <w:rsid w:val="00294DB4"/>
    <w:rsid w:val="0029742D"/>
    <w:rsid w:val="002A0E36"/>
    <w:rsid w:val="002F288E"/>
    <w:rsid w:val="00336B7A"/>
    <w:rsid w:val="00361B3D"/>
    <w:rsid w:val="003D233E"/>
    <w:rsid w:val="003F1BAE"/>
    <w:rsid w:val="00470D5B"/>
    <w:rsid w:val="005116C7"/>
    <w:rsid w:val="00591877"/>
    <w:rsid w:val="0059414E"/>
    <w:rsid w:val="005A5007"/>
    <w:rsid w:val="005C1615"/>
    <w:rsid w:val="005D2AD8"/>
    <w:rsid w:val="005D77EC"/>
    <w:rsid w:val="0060181C"/>
    <w:rsid w:val="00610106"/>
    <w:rsid w:val="00661940"/>
    <w:rsid w:val="006F73DC"/>
    <w:rsid w:val="007170FB"/>
    <w:rsid w:val="00761A86"/>
    <w:rsid w:val="00781A3E"/>
    <w:rsid w:val="00792134"/>
    <w:rsid w:val="007B0331"/>
    <w:rsid w:val="00827FC6"/>
    <w:rsid w:val="0088539E"/>
    <w:rsid w:val="00903EE1"/>
    <w:rsid w:val="00935D95"/>
    <w:rsid w:val="00945527"/>
    <w:rsid w:val="00971251"/>
    <w:rsid w:val="009D31A4"/>
    <w:rsid w:val="009F6DDD"/>
    <w:rsid w:val="00A02E57"/>
    <w:rsid w:val="00A9214B"/>
    <w:rsid w:val="00AD1A93"/>
    <w:rsid w:val="00AF7B3C"/>
    <w:rsid w:val="00B90F9A"/>
    <w:rsid w:val="00BD587E"/>
    <w:rsid w:val="00BF7576"/>
    <w:rsid w:val="00C63888"/>
    <w:rsid w:val="00C72DE3"/>
    <w:rsid w:val="00C75812"/>
    <w:rsid w:val="00CD47BF"/>
    <w:rsid w:val="00CE4E68"/>
    <w:rsid w:val="00CF2DD5"/>
    <w:rsid w:val="00D24125"/>
    <w:rsid w:val="00D242DF"/>
    <w:rsid w:val="00D86A74"/>
    <w:rsid w:val="00D86FC4"/>
    <w:rsid w:val="00DA30BD"/>
    <w:rsid w:val="00DC79F8"/>
    <w:rsid w:val="00E9062A"/>
    <w:rsid w:val="00EC4594"/>
    <w:rsid w:val="00F2040D"/>
    <w:rsid w:val="00F45CFA"/>
    <w:rsid w:val="00FC7055"/>
    <w:rsid w:val="00FD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51FC4"/>
  <w15:docId w15:val="{6B3E6119-91AC-4874-B503-8DBEC59CB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92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6-18-007422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596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Юлія Іванівна Шепетько</cp:lastModifiedBy>
  <cp:revision>10</cp:revision>
  <cp:lastPrinted>2021-01-13T13:10:00Z</cp:lastPrinted>
  <dcterms:created xsi:type="dcterms:W3CDTF">2024-11-01T11:53:00Z</dcterms:created>
  <dcterms:modified xsi:type="dcterms:W3CDTF">2025-06-18T11:07:00Z</dcterms:modified>
</cp:coreProperties>
</file>