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4D5D81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5F2217" w:rsidRPr="005F2217">
        <w:rPr>
          <w:rFonts w:ascii="Times New Roman" w:hAnsi="Times New Roman"/>
          <w:b/>
        </w:rPr>
        <w:t>42920000-1 (Ваги)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DF66B7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DF66B7">
          <w:rPr>
            <w:rStyle w:val="a3"/>
          </w:rPr>
          <w:t>UA-2025-06-18-010362-a</w:t>
        </w:r>
      </w:hyperlink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64A4C"/>
    <w:rsid w:val="00276839"/>
    <w:rsid w:val="002961F3"/>
    <w:rsid w:val="00340179"/>
    <w:rsid w:val="00356743"/>
    <w:rsid w:val="0036458C"/>
    <w:rsid w:val="00375EE9"/>
    <w:rsid w:val="004004CA"/>
    <w:rsid w:val="004675D8"/>
    <w:rsid w:val="004C7625"/>
    <w:rsid w:val="004D5D81"/>
    <w:rsid w:val="0051370B"/>
    <w:rsid w:val="00520196"/>
    <w:rsid w:val="00523D3C"/>
    <w:rsid w:val="00553B5F"/>
    <w:rsid w:val="00596C70"/>
    <w:rsid w:val="005D7401"/>
    <w:rsid w:val="005E1F69"/>
    <w:rsid w:val="005F2217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A0412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DF66B7"/>
    <w:rsid w:val="00E260C5"/>
    <w:rsid w:val="00E5244A"/>
    <w:rsid w:val="00E528F3"/>
    <w:rsid w:val="00E63B50"/>
    <w:rsid w:val="00F5145A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7FEB9-AC31-4141-8C2A-25137BD8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18-010362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3</cp:revision>
  <dcterms:created xsi:type="dcterms:W3CDTF">2025-06-13T06:33:00Z</dcterms:created>
  <dcterms:modified xsi:type="dcterms:W3CDTF">2025-06-18T12:41:00Z</dcterms:modified>
</cp:coreProperties>
</file>