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60FB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60FBF" w:rsidRPr="00C60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18140000-2 </w:t>
      </w:r>
      <w:r w:rsidR="00C60FB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60FBF" w:rsidRPr="00C60FBF">
        <w:rPr>
          <w:rFonts w:ascii="Times New Roman" w:hAnsi="Times New Roman" w:cs="Times New Roman"/>
          <w:b/>
          <w:sz w:val="24"/>
          <w:szCs w:val="24"/>
          <w:lang w:val="uk-UA"/>
        </w:rPr>
        <w:t>Захисне спорядження</w:t>
      </w:r>
      <w:r w:rsidR="00C60FB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Default="002866B7" w:rsidP="003F1B01">
      <w:pPr>
        <w:rPr>
          <w:rStyle w:val="a3"/>
          <w:color w:val="FF0000"/>
        </w:rPr>
      </w:pPr>
      <w:hyperlink r:id="rId4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2866B7">
        <w:rPr>
          <w:rStyle w:val="a3"/>
          <w:rFonts w:ascii="Times New Roman" w:hAnsi="Times New Roman"/>
          <w:sz w:val="26"/>
          <w:szCs w:val="26"/>
        </w:rPr>
        <w:t>UA-2025-06-13-005907-a</w:t>
      </w:r>
      <w:bookmarkStart w:id="0" w:name="_GoBack"/>
      <w:bookmarkEnd w:id="0"/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866B7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00578"/>
    <w:rsid w:val="00C60FBF"/>
    <w:rsid w:val="00C8693D"/>
    <w:rsid w:val="00CD165A"/>
    <w:rsid w:val="00D2695E"/>
    <w:rsid w:val="00DA6BB2"/>
    <w:rsid w:val="00F659B0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57104-2F24-41C7-AB84-96C52D6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Мирослава Іванівна Ткачук</cp:lastModifiedBy>
  <cp:revision>3</cp:revision>
  <dcterms:created xsi:type="dcterms:W3CDTF">2025-06-13T09:02:00Z</dcterms:created>
  <dcterms:modified xsi:type="dcterms:W3CDTF">2025-06-13T09:33:00Z</dcterms:modified>
</cp:coreProperties>
</file>