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35142" w:rsidRDefault="004047EC" w:rsidP="004047E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8122C" w:rsidRPr="00C8122C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44130000-0 </w:t>
      </w:r>
      <w:r w:rsidR="00C8122C" w:rsidRPr="00C8122C">
        <w:rPr>
          <w:rFonts w:ascii="Times New Roman" w:hAnsi="Times New Roman" w:cs="Times New Roman"/>
          <w:b/>
          <w:color w:val="000000"/>
          <w:sz w:val="24"/>
        </w:rPr>
        <w:t>(</w:t>
      </w:r>
      <w:r w:rsidR="00C8122C" w:rsidRPr="00C8122C">
        <w:rPr>
          <w:rFonts w:ascii="Times New Roman" w:hAnsi="Times New Roman" w:cs="Times New Roman"/>
          <w:b/>
          <w:color w:val="000000"/>
          <w:sz w:val="24"/>
          <w:lang w:val="uk-UA"/>
        </w:rPr>
        <w:t>Лотки з решіткою чарунковою</w:t>
      </w:r>
      <w:r w:rsidR="00C8122C" w:rsidRPr="00C8122C">
        <w:rPr>
          <w:rFonts w:ascii="Times New Roman" w:hAnsi="Times New Roman" w:cs="Times New Roman"/>
          <w:b/>
          <w:color w:val="000000"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47EC" w:rsidRPr="004047EC" w:rsidRDefault="00A42B66" w:rsidP="004047E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4047EC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Pr="00336530" w:rsidRDefault="00A42B66" w:rsidP="004047E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47EC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336530" w:rsidRPr="00111E14">
          <w:rPr>
            <w:rStyle w:val="a3"/>
            <w:rFonts w:ascii="Times New Roman" w:hAnsi="Times New Roman"/>
            <w:sz w:val="24"/>
            <w:szCs w:val="24"/>
          </w:rPr>
          <w:t>https://prozorro.gov.ua/uk/tender/UA-2025-06-12-004933-a</w:t>
        </w:r>
      </w:hyperlink>
      <w:r w:rsidR="00336530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35F72"/>
    <w:rsid w:val="00267254"/>
    <w:rsid w:val="002B78F5"/>
    <w:rsid w:val="002B7B41"/>
    <w:rsid w:val="002D44D0"/>
    <w:rsid w:val="00335142"/>
    <w:rsid w:val="00336530"/>
    <w:rsid w:val="00336B7A"/>
    <w:rsid w:val="003D1EAB"/>
    <w:rsid w:val="003F1A57"/>
    <w:rsid w:val="004047EC"/>
    <w:rsid w:val="00470D5B"/>
    <w:rsid w:val="00475FC7"/>
    <w:rsid w:val="00483592"/>
    <w:rsid w:val="00514442"/>
    <w:rsid w:val="005D2AD8"/>
    <w:rsid w:val="0061337D"/>
    <w:rsid w:val="006860A9"/>
    <w:rsid w:val="0069134B"/>
    <w:rsid w:val="00730F19"/>
    <w:rsid w:val="007B0331"/>
    <w:rsid w:val="008A6A98"/>
    <w:rsid w:val="008D3405"/>
    <w:rsid w:val="008E6E66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8122C"/>
    <w:rsid w:val="00CE4E68"/>
    <w:rsid w:val="00CF2DD5"/>
    <w:rsid w:val="00D727DE"/>
    <w:rsid w:val="00DA30BD"/>
    <w:rsid w:val="00DF45BC"/>
    <w:rsid w:val="00E31D12"/>
    <w:rsid w:val="00E6027E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719"/>
  <w15:docId w15:val="{5B4AB5EF-F431-4CFB-A431-6AF15AA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2-0049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2021-01-13T13:10:00Z</cp:lastPrinted>
  <dcterms:created xsi:type="dcterms:W3CDTF">2025-06-03T05:53:00Z</dcterms:created>
  <dcterms:modified xsi:type="dcterms:W3CDTF">2025-06-12T09:05:00Z</dcterms:modified>
</cp:coreProperties>
</file>