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5C" w:rsidRDefault="000B19ED" w:rsidP="00AA2A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</w:t>
      </w:r>
      <w:r w:rsidR="00971251" w:rsidRPr="003379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444622" w:rsidRPr="00337936">
        <w:rPr>
          <w:rFonts w:ascii="Times New Roman" w:hAnsi="Times New Roman" w:cs="Times New Roman"/>
          <w:sz w:val="24"/>
          <w:szCs w:val="24"/>
        </w:rPr>
        <w:t xml:space="preserve">09210000-4 </w:t>
      </w:r>
      <w:r w:rsidR="00AA2A5C" w:rsidRPr="00AA2A5C">
        <w:rPr>
          <w:rFonts w:ascii="Times New Roman" w:hAnsi="Times New Roman" w:cs="Times New Roman"/>
          <w:sz w:val="24"/>
          <w:szCs w:val="24"/>
          <w:lang w:val="uk-UA"/>
        </w:rPr>
        <w:t xml:space="preserve">Олива та антифриз </w:t>
      </w:r>
      <w:r w:rsidR="00AA2A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AA2A5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E2AE3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E2AE3" w:rsidRPr="006E2AE3" w:rsidRDefault="006E2AE3" w:rsidP="006E2AE3">
      <w:pPr>
        <w:rPr>
          <w:rStyle w:val="a3"/>
          <w:rFonts w:ascii="Times New Roman" w:hAnsi="Times New Roman"/>
          <w:color w:val="FF0000"/>
          <w:sz w:val="26"/>
          <w:szCs w:val="26"/>
        </w:rPr>
      </w:pPr>
      <w:r w:rsidRPr="006E2AE3">
        <w:rPr>
          <w:rFonts w:ascii="Times New Roman" w:hAnsi="Times New Roman"/>
          <w:sz w:val="26"/>
          <w:szCs w:val="26"/>
        </w:rPr>
        <w:t>https://prozorro.gov.ua/tender/</w:t>
      </w:r>
      <w:r w:rsidR="002D6FD2" w:rsidRPr="002D6FD2">
        <w:rPr>
          <w:rFonts w:ascii="Times New Roman" w:hAnsi="Times New Roman"/>
          <w:sz w:val="26"/>
          <w:szCs w:val="26"/>
        </w:rPr>
        <w:t>UA-2025-06-11-008945-a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B19ED"/>
    <w:rsid w:val="00121B05"/>
    <w:rsid w:val="0018368E"/>
    <w:rsid w:val="0019164D"/>
    <w:rsid w:val="00193F48"/>
    <w:rsid w:val="001B583E"/>
    <w:rsid w:val="00226871"/>
    <w:rsid w:val="002547F3"/>
    <w:rsid w:val="002A01C1"/>
    <w:rsid w:val="002D6FD2"/>
    <w:rsid w:val="00336B7A"/>
    <w:rsid w:val="00337936"/>
    <w:rsid w:val="00444622"/>
    <w:rsid w:val="00470D5B"/>
    <w:rsid w:val="004B19E9"/>
    <w:rsid w:val="0059414E"/>
    <w:rsid w:val="005D2AD8"/>
    <w:rsid w:val="006E06D9"/>
    <w:rsid w:val="006E2AE3"/>
    <w:rsid w:val="007B0331"/>
    <w:rsid w:val="00891392"/>
    <w:rsid w:val="008D1EDC"/>
    <w:rsid w:val="00971251"/>
    <w:rsid w:val="00A24201"/>
    <w:rsid w:val="00A64594"/>
    <w:rsid w:val="00AA2A5C"/>
    <w:rsid w:val="00AD1A93"/>
    <w:rsid w:val="00B00B8F"/>
    <w:rsid w:val="00BD2FAC"/>
    <w:rsid w:val="00BD587E"/>
    <w:rsid w:val="00CB7E2D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C621-3C17-447F-A918-5D874883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9</cp:revision>
  <cp:lastPrinted>2021-01-13T13:10:00Z</cp:lastPrinted>
  <dcterms:created xsi:type="dcterms:W3CDTF">2024-11-06T09:56:00Z</dcterms:created>
  <dcterms:modified xsi:type="dcterms:W3CDTF">2025-06-11T11:57:00Z</dcterms:modified>
</cp:coreProperties>
</file>