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60FB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C65D3" w:rsidRPr="004C65D3">
        <w:rPr>
          <w:rFonts w:ascii="Times New Roman" w:hAnsi="Times New Roman" w:cs="Times New Roman"/>
          <w:b/>
          <w:sz w:val="24"/>
          <w:szCs w:val="24"/>
          <w:lang w:val="uk-UA"/>
        </w:rPr>
        <w:t>35110000-8 Маски та фільтри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D355EE" w:rsidRPr="00D355EE" w:rsidRDefault="003F1B01" w:rsidP="00D355E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D355EE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7F206C" w:rsidRDefault="003F1B01" w:rsidP="00D355EE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r w:rsidRPr="007F206C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7F206C" w:rsidRPr="007F206C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https://prozorro.gov.ua/uk/tender/UA-2025-06-06-000378-a</w:t>
        </w:r>
      </w:hyperlink>
      <w:r w:rsidR="007F206C" w:rsidRPr="007F20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4C65D3"/>
    <w:rsid w:val="00520FC2"/>
    <w:rsid w:val="00544A12"/>
    <w:rsid w:val="005871B3"/>
    <w:rsid w:val="005F3CF1"/>
    <w:rsid w:val="00635C34"/>
    <w:rsid w:val="0066745D"/>
    <w:rsid w:val="00780A81"/>
    <w:rsid w:val="007F206C"/>
    <w:rsid w:val="00867840"/>
    <w:rsid w:val="00973FD6"/>
    <w:rsid w:val="00AB15FE"/>
    <w:rsid w:val="00B737C4"/>
    <w:rsid w:val="00C00578"/>
    <w:rsid w:val="00C60FBF"/>
    <w:rsid w:val="00C8693D"/>
    <w:rsid w:val="00CD165A"/>
    <w:rsid w:val="00D2695E"/>
    <w:rsid w:val="00D355E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C203"/>
  <w15:docId w15:val="{063DE858-6991-4661-AB6C-F80024E1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6-0003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Юлія Іванівна Шепетько</cp:lastModifiedBy>
  <cp:revision>25</cp:revision>
  <dcterms:created xsi:type="dcterms:W3CDTF">2021-01-14T13:32:00Z</dcterms:created>
  <dcterms:modified xsi:type="dcterms:W3CDTF">2025-06-06T05:56:00Z</dcterms:modified>
</cp:coreProperties>
</file>