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4D5D81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5F2217" w:rsidRPr="005F2217">
        <w:rPr>
          <w:rFonts w:ascii="Times New Roman" w:hAnsi="Times New Roman"/>
          <w:b/>
        </w:rPr>
        <w:t>42920000-1 (Ваги)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560689" w:rsidRPr="00560689" w:rsidRDefault="00560689" w:rsidP="00560689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5606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UA-2025-06-04-009349-a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64A4C"/>
    <w:rsid w:val="00276839"/>
    <w:rsid w:val="002961F3"/>
    <w:rsid w:val="00340179"/>
    <w:rsid w:val="00356743"/>
    <w:rsid w:val="0036458C"/>
    <w:rsid w:val="00375EE9"/>
    <w:rsid w:val="004004CA"/>
    <w:rsid w:val="004C7625"/>
    <w:rsid w:val="004D5D81"/>
    <w:rsid w:val="0051370B"/>
    <w:rsid w:val="00520196"/>
    <w:rsid w:val="00523D3C"/>
    <w:rsid w:val="00553B5F"/>
    <w:rsid w:val="00560689"/>
    <w:rsid w:val="00596C70"/>
    <w:rsid w:val="005D7401"/>
    <w:rsid w:val="005E1F69"/>
    <w:rsid w:val="005F2217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A0412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7EBA"/>
  <w15:docId w15:val="{BA47FEB9-AC31-4141-8C2A-25137BD8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4-009349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5</cp:revision>
  <dcterms:created xsi:type="dcterms:W3CDTF">2025-04-23T09:01:00Z</dcterms:created>
  <dcterms:modified xsi:type="dcterms:W3CDTF">2025-06-04T12:02:00Z</dcterms:modified>
</cp:coreProperties>
</file>