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003F4" w:rsidRPr="00F003F4">
        <w:rPr>
          <w:b/>
          <w:color w:val="000000"/>
          <w:lang w:val="uk-UA"/>
        </w:rPr>
        <w:t>39110000-6 (Диван)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>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966A9B" w:rsidRDefault="00966A9B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hyperlink r:id="rId5" w:history="1">
        <w:r w:rsidR="00A9214B" w:rsidRPr="00966A9B">
          <w:rPr>
            <w:rStyle w:val="a4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A9214B" w:rsidRPr="00966A9B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966A9B">
        <w:rPr>
          <w:rStyle w:val="a4"/>
          <w:rFonts w:ascii="Times New Roman" w:hAnsi="Times New Roman"/>
          <w:color w:val="auto"/>
          <w:sz w:val="26"/>
          <w:szCs w:val="26"/>
        </w:rPr>
        <w:t>UA-2025-06-04-008822-a</w:t>
      </w:r>
      <w:r w:rsidRPr="00966A9B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235AF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66A9B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003F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5948"/>
  <w15:docId w15:val="{EC013767-7D8E-456C-BD5C-93F8EA88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12</cp:revision>
  <cp:lastPrinted>2021-01-13T13:10:00Z</cp:lastPrinted>
  <dcterms:created xsi:type="dcterms:W3CDTF">2024-12-17T12:59:00Z</dcterms:created>
  <dcterms:modified xsi:type="dcterms:W3CDTF">2025-06-04T11:52:00Z</dcterms:modified>
</cp:coreProperties>
</file>