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524BCB" w:rsidRDefault="000371DF" w:rsidP="00524BC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4BCB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524B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</w:t>
      </w:r>
      <w:r w:rsidR="00524BCB" w:rsidRPr="00524BCB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71251" w:rsidRPr="00524BCB">
        <w:rPr>
          <w:rFonts w:ascii="Times New Roman" w:hAnsi="Times New Roman" w:cs="Times New Roman"/>
          <w:b/>
          <w:sz w:val="24"/>
          <w:szCs w:val="24"/>
          <w:lang w:val="uk-UA"/>
        </w:rPr>
        <w:t>очікуваної вартості предмета закупівлі</w:t>
      </w:r>
      <w:r w:rsidR="00524BCB" w:rsidRPr="00524B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послуги</w:t>
      </w:r>
    </w:p>
    <w:p w:rsidR="00971251" w:rsidRDefault="00971251" w:rsidP="00C77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BC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524BCB"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вимог природоохоронного законодавства </w:t>
      </w:r>
      <w:r w:rsidRPr="00524BCB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524BCB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DF0989" w:rsidRPr="00DF0989">
        <w:rPr>
          <w:rFonts w:ascii="Times New Roman" w:hAnsi="Times New Roman" w:cs="Times New Roman"/>
          <w:sz w:val="24"/>
          <w:szCs w:val="24"/>
          <w:lang w:val="uk-UA"/>
        </w:rPr>
        <w:t xml:space="preserve">50410000-2 «Післягарантійне технічне обслуговування атомно-абсорбційного спектрометра з електротермічною </w:t>
      </w:r>
      <w:proofErr w:type="spellStart"/>
      <w:r w:rsidR="00DF0989" w:rsidRPr="00DF0989">
        <w:rPr>
          <w:rFonts w:ascii="Times New Roman" w:hAnsi="Times New Roman" w:cs="Times New Roman"/>
          <w:sz w:val="24"/>
          <w:szCs w:val="24"/>
          <w:lang w:val="uk-UA"/>
        </w:rPr>
        <w:t>атомізацією</w:t>
      </w:r>
      <w:proofErr w:type="spellEnd"/>
      <w:r w:rsidR="00DF0989" w:rsidRPr="00DF09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F0989" w:rsidRPr="00DF0989">
        <w:rPr>
          <w:rFonts w:ascii="Times New Roman" w:hAnsi="Times New Roman" w:cs="Times New Roman"/>
          <w:sz w:val="24"/>
          <w:szCs w:val="24"/>
          <w:lang w:val="uk-UA"/>
        </w:rPr>
        <w:t>PinAAcle</w:t>
      </w:r>
      <w:proofErr w:type="spellEnd"/>
      <w:r w:rsidR="00DF0989" w:rsidRPr="00DF0989">
        <w:rPr>
          <w:rFonts w:ascii="Times New Roman" w:hAnsi="Times New Roman" w:cs="Times New Roman"/>
          <w:sz w:val="24"/>
          <w:szCs w:val="24"/>
          <w:lang w:val="uk-UA"/>
        </w:rPr>
        <w:t xml:space="preserve"> 900Z»</w:t>
      </w:r>
      <w:r w:rsidR="00336B7A" w:rsidRPr="00524BC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77376" w:rsidRPr="00524BCB" w:rsidRDefault="00C77376" w:rsidP="00C77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6554" w:rsidRPr="00786554" w:rsidRDefault="00786554" w:rsidP="00786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6554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Замовника згідно з чинними нормами, стандартами і правилами з ядерної та радіаційної безпеки.</w:t>
      </w:r>
    </w:p>
    <w:p w:rsidR="00AD1A93" w:rsidRDefault="004660CB" w:rsidP="00F944EC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44EC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</w:t>
      </w:r>
      <w:r w:rsidR="004E56B3" w:rsidRPr="00F944EC">
        <w:rPr>
          <w:rFonts w:ascii="Times New Roman" w:hAnsi="Times New Roman" w:cs="Times New Roman"/>
          <w:sz w:val="24"/>
          <w:szCs w:val="24"/>
          <w:lang w:val="uk-UA"/>
        </w:rPr>
        <w:t xml:space="preserve">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4E56B3" w:rsidRPr="00F944EC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4E56B3" w:rsidRPr="00F944EC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очікуваної вартості предмета закупівлі</w:t>
      </w:r>
      <w:r w:rsidR="00786554" w:rsidRPr="00F944E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E56B3" w:rsidRPr="00F944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34EF3" w:rsidRPr="00F944EC" w:rsidRDefault="00734EF3" w:rsidP="00F944EC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  <w:lang w:val="uk-UA"/>
        </w:rPr>
      </w:pPr>
      <w:r>
        <w:t>UA-2025-06-02-005850-a</w:t>
      </w:r>
      <w:bookmarkStart w:id="0" w:name="_GoBack"/>
      <w:bookmarkEnd w:id="0"/>
    </w:p>
    <w:sectPr w:rsidR="00734EF3" w:rsidRPr="00F9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71DF"/>
    <w:rsid w:val="000846AB"/>
    <w:rsid w:val="0019164D"/>
    <w:rsid w:val="00193F48"/>
    <w:rsid w:val="00306110"/>
    <w:rsid w:val="00336B7A"/>
    <w:rsid w:val="004660CB"/>
    <w:rsid w:val="00470D5B"/>
    <w:rsid w:val="004E56B3"/>
    <w:rsid w:val="00524BCB"/>
    <w:rsid w:val="00590748"/>
    <w:rsid w:val="0059414E"/>
    <w:rsid w:val="005D2AD8"/>
    <w:rsid w:val="00734EF3"/>
    <w:rsid w:val="00762FD1"/>
    <w:rsid w:val="00786554"/>
    <w:rsid w:val="007A41CD"/>
    <w:rsid w:val="007B0331"/>
    <w:rsid w:val="008450FE"/>
    <w:rsid w:val="00883289"/>
    <w:rsid w:val="00971251"/>
    <w:rsid w:val="00984032"/>
    <w:rsid w:val="009E13FB"/>
    <w:rsid w:val="009E1E35"/>
    <w:rsid w:val="00A301D8"/>
    <w:rsid w:val="00A342A9"/>
    <w:rsid w:val="00A45527"/>
    <w:rsid w:val="00AD1A93"/>
    <w:rsid w:val="00BD587E"/>
    <w:rsid w:val="00C07AD3"/>
    <w:rsid w:val="00C77376"/>
    <w:rsid w:val="00CD47BF"/>
    <w:rsid w:val="00CE4E68"/>
    <w:rsid w:val="00CF2DD5"/>
    <w:rsid w:val="00D649F3"/>
    <w:rsid w:val="00D832D3"/>
    <w:rsid w:val="00DA30BD"/>
    <w:rsid w:val="00DF0989"/>
    <w:rsid w:val="00E51F73"/>
    <w:rsid w:val="00F944E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7F80"/>
  <w15:docId w15:val="{00C371FD-CF9E-4708-BFA7-D07BA221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9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9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3">
    <w:name w:val="Title"/>
    <w:basedOn w:val="a"/>
    <w:link w:val="a4"/>
    <w:qFormat/>
    <w:rsid w:val="00DF0989"/>
    <w:pPr>
      <w:pBdr>
        <w:bottom w:val="single" w:sz="12" w:space="1" w:color="auto"/>
      </w:pBdr>
      <w:suppressAutoHyphens/>
      <w:spacing w:before="240" w:after="0" w:line="240" w:lineRule="auto"/>
      <w:ind w:firstLine="709"/>
      <w:jc w:val="center"/>
    </w:pPr>
    <w:rPr>
      <w:rFonts w:ascii="Times New Roman" w:eastAsia="Times New Roman" w:hAnsi="Times New Roman" w:cs="Times New Roman"/>
      <w:b/>
      <w:kern w:val="28"/>
      <w:sz w:val="26"/>
      <w:szCs w:val="26"/>
      <w:lang w:val="uk-UA" w:eastAsia="ru-RU"/>
    </w:rPr>
  </w:style>
  <w:style w:type="character" w:customStyle="1" w:styleId="a4">
    <w:name w:val="Заголовок Знак"/>
    <w:basedOn w:val="a0"/>
    <w:link w:val="a3"/>
    <w:rsid w:val="00DF0989"/>
    <w:rPr>
      <w:rFonts w:ascii="Times New Roman" w:eastAsia="Times New Roman" w:hAnsi="Times New Roman" w:cs="Times New Roman"/>
      <w:b/>
      <w:kern w:val="28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Коноваленко Вероніка Анатоліївна</cp:lastModifiedBy>
  <cp:revision>3</cp:revision>
  <cp:lastPrinted>2021-01-13T13:10:00Z</cp:lastPrinted>
  <dcterms:created xsi:type="dcterms:W3CDTF">2025-06-02T11:31:00Z</dcterms:created>
  <dcterms:modified xsi:type="dcterms:W3CDTF">2025-06-05T07:59:00Z</dcterms:modified>
</cp:coreProperties>
</file>