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2954D2">
        <w:rPr>
          <w:rFonts w:ascii="Times New Roman" w:hAnsi="Times New Roman" w:cs="Times New Roman"/>
          <w:b/>
          <w:sz w:val="24"/>
          <w:szCs w:val="24"/>
          <w:lang w:val="uk-UA"/>
        </w:rPr>
        <w:t>42910000-8 (</w:t>
      </w:r>
      <w:r w:rsidR="002954D2" w:rsidRPr="002954D2">
        <w:rPr>
          <w:rFonts w:ascii="Times New Roman" w:hAnsi="Times New Roman" w:cs="Times New Roman"/>
          <w:b/>
          <w:sz w:val="24"/>
          <w:szCs w:val="24"/>
          <w:lang w:val="uk-UA"/>
        </w:rPr>
        <w:t>Установка вакуумна фільтрувальна</w:t>
      </w:r>
      <w:r w:rsidR="002954D2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9B1F67" w:rsidRPr="009B1F67" w:rsidRDefault="009B1F67" w:rsidP="009B1F67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5" w:tgtFrame="_blank" w:history="1">
        <w:r w:rsidRPr="009B1F67">
          <w:rPr>
            <w:rStyle w:val="a3"/>
            <w:lang w:val="uk-UA"/>
          </w:rPr>
          <w:t>UA-2025-05-30-004058-a</w:t>
        </w:r>
      </w:hyperlink>
    </w:p>
    <w:p w:rsidR="00FF4027" w:rsidRPr="00FF4027" w:rsidRDefault="00FF4027" w:rsidP="007D53A0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54D2"/>
    <w:rsid w:val="002961F3"/>
    <w:rsid w:val="00340179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1F67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43E7C"/>
    <w:rsid w:val="00BA2969"/>
    <w:rsid w:val="00BE63BB"/>
    <w:rsid w:val="00BF0AB4"/>
    <w:rsid w:val="00C24099"/>
    <w:rsid w:val="00C60451"/>
    <w:rsid w:val="00CA5D67"/>
    <w:rsid w:val="00CC4DF2"/>
    <w:rsid w:val="00CE1EEA"/>
    <w:rsid w:val="00D3127C"/>
    <w:rsid w:val="00D91672"/>
    <w:rsid w:val="00DE09A3"/>
    <w:rsid w:val="00E50568"/>
    <w:rsid w:val="00E5244A"/>
    <w:rsid w:val="00E63B50"/>
    <w:rsid w:val="00F81A4C"/>
    <w:rsid w:val="00F85D9C"/>
    <w:rsid w:val="00F87254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5-30-004058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Мирослава Миколаївна Мосійчук</cp:lastModifiedBy>
  <cp:revision>6</cp:revision>
  <dcterms:created xsi:type="dcterms:W3CDTF">2025-03-11T12:40:00Z</dcterms:created>
  <dcterms:modified xsi:type="dcterms:W3CDTF">2025-05-30T09:37:00Z</dcterms:modified>
</cp:coreProperties>
</file>