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01036E" w:rsidRPr="0001036E">
        <w:rPr>
          <w:rFonts w:ascii="Times New Roman" w:hAnsi="Times New Roman" w:cs="Times New Roman"/>
          <w:sz w:val="24"/>
          <w:szCs w:val="24"/>
          <w:lang w:val="uk-UA"/>
        </w:rPr>
        <w:t>34390000-7</w:t>
      </w:r>
      <w:r w:rsidR="00856D47" w:rsidRPr="00856D4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1036E" w:rsidRPr="0001036E">
        <w:rPr>
          <w:rFonts w:ascii="Times New Roman" w:hAnsi="Times New Roman" w:cs="Times New Roman"/>
          <w:sz w:val="24"/>
          <w:szCs w:val="24"/>
          <w:lang w:val="uk-UA"/>
        </w:rPr>
        <w:t>Приладдя до тракторів</w:t>
      </w:r>
      <w:r w:rsidR="00856D47" w:rsidRPr="00856D4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r w:rsidR="006E5A24" w:rsidRPr="006E5A24">
        <w:rPr>
          <w:rFonts w:ascii="Times New Roman" w:hAnsi="Times New Roman"/>
          <w:sz w:val="26"/>
          <w:szCs w:val="26"/>
        </w:rPr>
        <w:t>UA-2025-05-30-007638-a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D1392"/>
    <w:rsid w:val="005D2AD8"/>
    <w:rsid w:val="00686943"/>
    <w:rsid w:val="006A76A9"/>
    <w:rsid w:val="006E5A24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52527"/>
    <w:rsid w:val="00CE4E68"/>
    <w:rsid w:val="00CF2DD5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2025-05-30T12:33:00Z</dcterms:created>
  <dcterms:modified xsi:type="dcterms:W3CDTF">2025-05-30T12:33:00Z</dcterms:modified>
</cp:coreProperties>
</file>