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24" w:rsidRDefault="004A3324" w:rsidP="004A332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</w:p>
    <w:p w:rsidR="00490AD2" w:rsidRPr="004A3324" w:rsidRDefault="00791309" w:rsidP="004A332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3324">
        <w:rPr>
          <w:rFonts w:ascii="Times New Roman" w:hAnsi="Times New Roman" w:cs="Times New Roman"/>
          <w:b/>
          <w:sz w:val="24"/>
          <w:szCs w:val="24"/>
          <w:lang w:val="uk-UA"/>
        </w:rPr>
        <w:t>34130000-7 (Автомобіль типу пікап)</w:t>
      </w:r>
    </w:p>
    <w:p w:rsidR="004A3324" w:rsidRPr="00490AD2" w:rsidRDefault="004A3324" w:rsidP="004A33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4A3324" w:rsidRPr="004A3324" w:rsidRDefault="00DA30BD" w:rsidP="004A33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</w:t>
      </w:r>
      <w:r w:rsidR="00470D5B" w:rsidRPr="004A3324">
        <w:rPr>
          <w:rFonts w:ascii="Times New Roman" w:hAnsi="Times New Roman" w:cs="Times New Roman"/>
          <w:sz w:val="24"/>
          <w:szCs w:val="24"/>
          <w:lang w:val="uk-UA"/>
        </w:rPr>
        <w:t>сфері публ</w:t>
      </w:r>
      <w:r w:rsidR="0000394C" w:rsidRPr="004A332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A3324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 w:rsidRPr="004A3324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A332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Pr="002B5522" w:rsidRDefault="00AD1732" w:rsidP="004A3324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4A3324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2B5522" w:rsidRPr="00826564">
          <w:rPr>
            <w:rStyle w:val="a3"/>
            <w:rFonts w:ascii="Times New Roman" w:hAnsi="Times New Roman"/>
            <w:sz w:val="24"/>
            <w:szCs w:val="24"/>
          </w:rPr>
          <w:t>https://prozorro.gov.ua/uk/tender/UA-2025-05-29-009911-a</w:t>
        </w:r>
      </w:hyperlink>
      <w:r w:rsidR="002B5522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2B5522"/>
    <w:rsid w:val="003079C0"/>
    <w:rsid w:val="00336B7A"/>
    <w:rsid w:val="0033791F"/>
    <w:rsid w:val="00352D86"/>
    <w:rsid w:val="00363F16"/>
    <w:rsid w:val="00422EBB"/>
    <w:rsid w:val="00470D5B"/>
    <w:rsid w:val="00490AD2"/>
    <w:rsid w:val="004A3324"/>
    <w:rsid w:val="004E35AE"/>
    <w:rsid w:val="005D1392"/>
    <w:rsid w:val="005D2AD8"/>
    <w:rsid w:val="00686943"/>
    <w:rsid w:val="006A76A9"/>
    <w:rsid w:val="00791309"/>
    <w:rsid w:val="007A0539"/>
    <w:rsid w:val="007B0331"/>
    <w:rsid w:val="007B07E3"/>
    <w:rsid w:val="00810B90"/>
    <w:rsid w:val="00856D47"/>
    <w:rsid w:val="00885A50"/>
    <w:rsid w:val="00914EBC"/>
    <w:rsid w:val="00971251"/>
    <w:rsid w:val="00AD1732"/>
    <w:rsid w:val="00AD1A93"/>
    <w:rsid w:val="00B03D8D"/>
    <w:rsid w:val="00B52527"/>
    <w:rsid w:val="00CE4E68"/>
    <w:rsid w:val="00CF2DD5"/>
    <w:rsid w:val="00DA30BD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993D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9-00991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Юлія Іванівна Шепетько</cp:lastModifiedBy>
  <cp:revision>10</cp:revision>
  <cp:lastPrinted>2021-01-13T13:10:00Z</cp:lastPrinted>
  <dcterms:created xsi:type="dcterms:W3CDTF">2025-01-08T08:18:00Z</dcterms:created>
  <dcterms:modified xsi:type="dcterms:W3CDTF">2025-05-29T12:48:00Z</dcterms:modified>
</cp:coreProperties>
</file>