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вартості предмета закупівлі:</w:t>
      </w:r>
      <w:r w:rsidR="00E606E2" w:rsidRPr="00E606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72D0C" w:rsidRPr="00972D0C">
        <w:rPr>
          <w:rFonts w:ascii="Times New Roman" w:hAnsi="Times New Roman" w:cs="Times New Roman"/>
          <w:b/>
          <w:sz w:val="24"/>
          <w:szCs w:val="24"/>
          <w:lang w:val="uk-UA"/>
        </w:rPr>
        <w:t>42120000-6 (Насоси</w:t>
      </w:r>
      <w:r w:rsidR="00E70A89" w:rsidRPr="00E70A8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D52EF" w:rsidRDefault="0064393D" w:rsidP="008671C8">
      <w:pPr>
        <w:ind w:firstLine="567"/>
        <w:jc w:val="both"/>
        <w:rPr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</w:t>
      </w:r>
      <w:r w:rsidR="0096297D">
        <w:rPr>
          <w:rFonts w:ascii="Times New Roman" w:hAnsi="Times New Roman" w:cs="Times New Roman"/>
          <w:sz w:val="24"/>
          <w:szCs w:val="24"/>
        </w:rPr>
        <w:t>ктронній системі закупівель</w:t>
      </w:r>
      <w:r w:rsidR="0096297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D52EF" w:rsidRPr="00FD52EF">
        <w:t xml:space="preserve"> </w:t>
      </w:r>
      <w:hyperlink r:id="rId4" w:history="1">
        <w:r w:rsidR="00FD52EF" w:rsidRPr="00661F79">
          <w:rPr>
            <w:rStyle w:val="a3"/>
          </w:rPr>
          <w:t>https://prozorro.gov.ua/tender/UA-2025-05-28-007854-a</w:t>
        </w:r>
      </w:hyperlink>
      <w:r w:rsidR="00FD52EF">
        <w:rPr>
          <w:lang w:val="uk-UA"/>
        </w:rPr>
        <w:t>.</w:t>
      </w:r>
    </w:p>
    <w:p w:rsidR="00FD52EF" w:rsidRPr="00FD52EF" w:rsidRDefault="00FD52EF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503355"/>
    <w:rsid w:val="0050421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6297D"/>
    <w:rsid w:val="00971251"/>
    <w:rsid w:val="00972D0C"/>
    <w:rsid w:val="00990144"/>
    <w:rsid w:val="00993B5C"/>
    <w:rsid w:val="009B02A3"/>
    <w:rsid w:val="00A55A5F"/>
    <w:rsid w:val="00AD1A93"/>
    <w:rsid w:val="00AE5991"/>
    <w:rsid w:val="00B551E1"/>
    <w:rsid w:val="00B92C4D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53708"/>
    <w:rsid w:val="00D77B89"/>
    <w:rsid w:val="00D81F50"/>
    <w:rsid w:val="00DA30BD"/>
    <w:rsid w:val="00E46EDE"/>
    <w:rsid w:val="00E606E2"/>
    <w:rsid w:val="00E70A89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D52EF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BE56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8-0078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2025-05-28T07:28:00Z</dcterms:created>
  <dcterms:modified xsi:type="dcterms:W3CDTF">2025-05-28T11:26:00Z</dcterms:modified>
</cp:coreProperties>
</file>