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826D31" w:rsidRPr="00826D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31210000-1 (Обмежувачі перенапруги)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FF5949" w:rsidRPr="00D355E2" w:rsidRDefault="001368C4" w:rsidP="00FF5949">
      <w:pPr>
        <w:rPr>
          <w:rStyle w:val="a3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bookmarkStart w:id="0" w:name="_GoBack"/>
      <w:r w:rsidR="00D355E2" w:rsidRPr="00D355E2">
        <w:rPr>
          <w:color w:val="000000" w:themeColor="text1"/>
        </w:rPr>
        <w:fldChar w:fldCharType="begin"/>
      </w:r>
      <w:r w:rsidR="00D355E2" w:rsidRPr="00D355E2">
        <w:rPr>
          <w:color w:val="000000" w:themeColor="text1"/>
        </w:rPr>
        <w:instrText xml:space="preserve"> HYPERLINK "https://prozorro.gov.ua/tender/UA-2022-01-26-002290-a" </w:instrText>
      </w:r>
      <w:r w:rsidR="00D355E2" w:rsidRPr="00D355E2">
        <w:rPr>
          <w:color w:val="000000" w:themeColor="text1"/>
        </w:rPr>
        <w:fldChar w:fldCharType="separate"/>
      </w:r>
      <w:r w:rsidR="00FF5949" w:rsidRPr="00D355E2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https://prozorro.gov.ua/tender/</w:t>
      </w:r>
      <w:r w:rsidR="00D355E2" w:rsidRPr="00D355E2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FF5949" w:rsidRPr="00D355E2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55E2" w:rsidRPr="00D355E2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UA-2025-05-28-007617-a</w:t>
      </w:r>
      <w:r w:rsidR="00D355E2" w:rsidRPr="00D355E2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bookmarkEnd w:id="0"/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5416E"/>
    <w:rsid w:val="000C137C"/>
    <w:rsid w:val="000E471F"/>
    <w:rsid w:val="001368C4"/>
    <w:rsid w:val="0019164D"/>
    <w:rsid w:val="00193F48"/>
    <w:rsid w:val="001A7DCC"/>
    <w:rsid w:val="001D1F80"/>
    <w:rsid w:val="002C46DD"/>
    <w:rsid w:val="00336B7A"/>
    <w:rsid w:val="00353482"/>
    <w:rsid w:val="00470D5B"/>
    <w:rsid w:val="00511F2A"/>
    <w:rsid w:val="0059414E"/>
    <w:rsid w:val="005D2AD8"/>
    <w:rsid w:val="00701D1B"/>
    <w:rsid w:val="007B0331"/>
    <w:rsid w:val="007C53F3"/>
    <w:rsid w:val="007C59F7"/>
    <w:rsid w:val="00823BB3"/>
    <w:rsid w:val="00826D31"/>
    <w:rsid w:val="00971251"/>
    <w:rsid w:val="0099764D"/>
    <w:rsid w:val="00A608C8"/>
    <w:rsid w:val="00AD1A93"/>
    <w:rsid w:val="00B659B9"/>
    <w:rsid w:val="00BC6DA3"/>
    <w:rsid w:val="00BD587E"/>
    <w:rsid w:val="00C70475"/>
    <w:rsid w:val="00CA488B"/>
    <w:rsid w:val="00CD47BF"/>
    <w:rsid w:val="00CE4E68"/>
    <w:rsid w:val="00CF2DD5"/>
    <w:rsid w:val="00D355E2"/>
    <w:rsid w:val="00D44701"/>
    <w:rsid w:val="00DA30BD"/>
    <w:rsid w:val="00DD68BC"/>
    <w:rsid w:val="00E5103B"/>
    <w:rsid w:val="00EE5D62"/>
    <w:rsid w:val="00EE6F7F"/>
    <w:rsid w:val="00FC7055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962A"/>
  <w15:docId w15:val="{F3AAC972-53EC-4E8C-A285-E5F53746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Сергій Симонович Климець</cp:lastModifiedBy>
  <cp:revision>3</cp:revision>
  <cp:lastPrinted>2021-01-13T13:10:00Z</cp:lastPrinted>
  <dcterms:created xsi:type="dcterms:W3CDTF">2025-05-20T12:10:00Z</dcterms:created>
  <dcterms:modified xsi:type="dcterms:W3CDTF">2025-05-28T11:36:00Z</dcterms:modified>
</cp:coreProperties>
</file>