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6B" w:rsidRDefault="00971251" w:rsidP="00DD126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</w:p>
    <w:p w:rsidR="00490AD2" w:rsidRDefault="00E9553B" w:rsidP="00DD126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126B">
        <w:rPr>
          <w:rFonts w:ascii="Times New Roman" w:hAnsi="Times New Roman" w:cs="Times New Roman"/>
          <w:b/>
          <w:sz w:val="24"/>
          <w:szCs w:val="24"/>
          <w:lang w:val="uk-UA"/>
        </w:rPr>
        <w:t>34330000-9 (Запасні частини до легкових автомобілів)</w:t>
      </w:r>
    </w:p>
    <w:p w:rsidR="00DD126B" w:rsidRPr="00490AD2" w:rsidRDefault="00DD126B" w:rsidP="00DD126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D126B" w:rsidRDefault="00DA30BD" w:rsidP="00DD126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Pr="005505C1" w:rsidRDefault="00AD1732" w:rsidP="00DD126B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DD126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5505C1" w:rsidRPr="002D04D3">
          <w:rPr>
            <w:rStyle w:val="a3"/>
            <w:rFonts w:ascii="Times New Roman" w:hAnsi="Times New Roman"/>
            <w:sz w:val="24"/>
            <w:szCs w:val="24"/>
          </w:rPr>
          <w:t>https://prozorro.gov.ua/uk/tender/UA-2025-05-22-010216-a</w:t>
        </w:r>
      </w:hyperlink>
      <w:r w:rsidR="005505C1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505C1"/>
    <w:rsid w:val="005D1392"/>
    <w:rsid w:val="005D2AD8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AD1732"/>
    <w:rsid w:val="00AD1A93"/>
    <w:rsid w:val="00B03D8D"/>
    <w:rsid w:val="00B52527"/>
    <w:rsid w:val="00CE4E68"/>
    <w:rsid w:val="00CF2DD5"/>
    <w:rsid w:val="00DA30BD"/>
    <w:rsid w:val="00DD126B"/>
    <w:rsid w:val="00E87A3A"/>
    <w:rsid w:val="00E9553B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8E52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2-01021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10</cp:revision>
  <cp:lastPrinted>2021-01-13T13:10:00Z</cp:lastPrinted>
  <dcterms:created xsi:type="dcterms:W3CDTF">2025-01-08T08:18:00Z</dcterms:created>
  <dcterms:modified xsi:type="dcterms:W3CDTF">2025-05-22T12:13:00Z</dcterms:modified>
</cp:coreProperties>
</file>