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00AE7" w:rsidRPr="00700AE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9706A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6F207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00AE7" w:rsidRPr="00700AE7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49706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00AE7" w:rsidRPr="00700A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706A">
        <w:rPr>
          <w:rFonts w:ascii="Times New Roman" w:hAnsi="Times New Roman" w:cs="Times New Roman"/>
          <w:sz w:val="24"/>
          <w:szCs w:val="24"/>
          <w:lang w:val="uk-UA"/>
        </w:rPr>
        <w:t>телефони та приставки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7E7F1B" w:rsidP="007D53A0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7D53A0" w:rsidRPr="00FF4027">
        <w:rPr>
          <w:lang w:val="uk-UA"/>
        </w:rPr>
        <w:t xml:space="preserve"> </w:t>
      </w:r>
      <w:hyperlink r:id="rId5" w:tgtFrame="_blank" w:history="1">
        <w:r>
          <w:rPr>
            <w:rStyle w:val="a3"/>
          </w:rPr>
          <w:t>UA-2025-05-22-005043-a</w:t>
        </w:r>
      </w:hyperlink>
      <w:bookmarkStart w:id="0" w:name="_GoBack"/>
      <w:bookmarkEnd w:id="0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9706A"/>
    <w:rsid w:val="004C7625"/>
    <w:rsid w:val="0051370B"/>
    <w:rsid w:val="00523D3C"/>
    <w:rsid w:val="00553B5F"/>
    <w:rsid w:val="00596C70"/>
    <w:rsid w:val="005A21B2"/>
    <w:rsid w:val="005D740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D53A0"/>
    <w:rsid w:val="007E52DF"/>
    <w:rsid w:val="007E7F1B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5244A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E7F85-9E28-40DF-930C-942477B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5-22-005043-a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Мирослава Миколаївна Мосійчук</cp:lastModifiedBy>
  <cp:revision>23</cp:revision>
  <dcterms:created xsi:type="dcterms:W3CDTF">2024-02-14T13:15:00Z</dcterms:created>
  <dcterms:modified xsi:type="dcterms:W3CDTF">2025-05-22T08:45:00Z</dcterms:modified>
</cp:coreProperties>
</file>