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E606E2" w:rsidRPr="00E606E2">
        <w:rPr>
          <w:rFonts w:ascii="Times New Roman" w:hAnsi="Times New Roman" w:cs="Times New Roman"/>
          <w:b/>
          <w:sz w:val="24"/>
          <w:szCs w:val="24"/>
          <w:lang w:val="uk-UA"/>
        </w:rPr>
        <w:t>: 42120000-6 (Запас</w:t>
      </w:r>
      <w:r w:rsidR="00D53708">
        <w:rPr>
          <w:rFonts w:ascii="Times New Roman" w:hAnsi="Times New Roman" w:cs="Times New Roman"/>
          <w:b/>
          <w:sz w:val="24"/>
          <w:szCs w:val="24"/>
          <w:lang w:val="uk-UA"/>
        </w:rPr>
        <w:t>ні частини до насосу типу К 290/</w:t>
      </w:r>
      <w:r w:rsidR="00E606E2" w:rsidRPr="00E606E2">
        <w:rPr>
          <w:rFonts w:ascii="Times New Roman" w:hAnsi="Times New Roman" w:cs="Times New Roman"/>
          <w:b/>
          <w:sz w:val="24"/>
          <w:szCs w:val="24"/>
          <w:lang w:val="uk-UA"/>
        </w:rPr>
        <w:t>30)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523DF" w:rsidRPr="004523DF" w:rsidRDefault="0064393D" w:rsidP="004523DF">
      <w:pPr>
        <w:rPr>
          <w:rStyle w:val="a3"/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r w:rsidR="004523DF" w:rsidRPr="004523DF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4523DF" w:rsidRPr="004523DF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"https://prozorro.gov.ua/uk/tender/UA-2025-05-16-009593-a" \t "_blank" </w:instrText>
      </w:r>
      <w:r w:rsidR="004523DF" w:rsidRPr="004523DF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4523DF" w:rsidRPr="004523DF">
        <w:rPr>
          <w:rStyle w:val="a3"/>
          <w:rFonts w:ascii="Times New Roman" w:hAnsi="Times New Roman" w:cs="Times New Roman"/>
          <w:sz w:val="24"/>
          <w:szCs w:val="24"/>
        </w:rPr>
        <w:t>UA-2025-05-16-009593-a</w:t>
      </w:r>
      <w:r w:rsidR="004523DF" w:rsidRPr="004523DF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:rsidR="007B0331" w:rsidRDefault="007B0331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C4BEA"/>
    <w:rsid w:val="001F1FDB"/>
    <w:rsid w:val="001F4384"/>
    <w:rsid w:val="002F64D8"/>
    <w:rsid w:val="00336B7A"/>
    <w:rsid w:val="003E0442"/>
    <w:rsid w:val="00422928"/>
    <w:rsid w:val="004523DF"/>
    <w:rsid w:val="00460BFF"/>
    <w:rsid w:val="00470D5B"/>
    <w:rsid w:val="00503355"/>
    <w:rsid w:val="0050421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92C4D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53708"/>
    <w:rsid w:val="00D77B89"/>
    <w:rsid w:val="00D81F50"/>
    <w:rsid w:val="00DA30BD"/>
    <w:rsid w:val="00E46EDE"/>
    <w:rsid w:val="00E606E2"/>
    <w:rsid w:val="00E83DAB"/>
    <w:rsid w:val="00EE1B4F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2021-01-15T07:15:00Z</cp:lastPrinted>
  <dcterms:created xsi:type="dcterms:W3CDTF">2025-05-16T12:55:00Z</dcterms:created>
  <dcterms:modified xsi:type="dcterms:W3CDTF">2025-05-16T12:55:00Z</dcterms:modified>
</cp:coreProperties>
</file>