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3757F" w:rsidRPr="0063757F">
        <w:rPr>
          <w:rFonts w:ascii="Times New Roman" w:hAnsi="Times New Roman" w:cs="Times New Roman"/>
          <w:b/>
          <w:sz w:val="24"/>
          <w:szCs w:val="24"/>
        </w:rPr>
        <w:t>03310000-5 (Капуста морська)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</w:t>
      </w:r>
      <w:r w:rsidR="00C5029F">
        <w:rPr>
          <w:rFonts w:ascii="Times New Roman" w:hAnsi="Times New Roman" w:cs="Times New Roman"/>
          <w:sz w:val="24"/>
          <w:szCs w:val="24"/>
        </w:rPr>
        <w:t>івель</w:t>
      </w:r>
      <w:r w:rsidR="00C5029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612B7" w:rsidRPr="002612B7">
        <w:t xml:space="preserve"> </w:t>
      </w:r>
      <w:hyperlink r:id="rId4" w:history="1">
        <w:r w:rsidR="002612B7" w:rsidRPr="0032189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https://prozorro.gov.ua/uk/tender/UA-2025-05-14-012533-a</w:t>
        </w:r>
      </w:hyperlink>
      <w:r w:rsidR="002612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12B7" w:rsidRPr="00C5029F" w:rsidRDefault="002612B7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612B7"/>
    <w:rsid w:val="00285E56"/>
    <w:rsid w:val="00336B7A"/>
    <w:rsid w:val="00363F27"/>
    <w:rsid w:val="00425EA2"/>
    <w:rsid w:val="00437875"/>
    <w:rsid w:val="00445798"/>
    <w:rsid w:val="00470D5B"/>
    <w:rsid w:val="005D2AD8"/>
    <w:rsid w:val="0063757F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250B4"/>
    <w:rsid w:val="00B551E1"/>
    <w:rsid w:val="00BB22F2"/>
    <w:rsid w:val="00BB4087"/>
    <w:rsid w:val="00C05F7F"/>
    <w:rsid w:val="00C5029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8134"/>
  <w15:docId w15:val="{DDFB7B12-32A2-4F92-B2DD-D5A3EF51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4-01253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2025-05-14T11:20:00Z</dcterms:created>
  <dcterms:modified xsi:type="dcterms:W3CDTF">2025-05-14T13:30:00Z</dcterms:modified>
</cp:coreProperties>
</file>