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571E4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2578" w:rsidRPr="006F25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38540000-2 (Запасні частини до дозиметричних систем)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4948E3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hyperlink r:id="rId5" w:history="1">
        <w:r w:rsidR="00262B19">
          <w:rPr>
            <w:rStyle w:val="a3"/>
          </w:rPr>
          <w:t>UA-20</w:t>
        </w:r>
        <w:bookmarkStart w:id="0" w:name="_GoBack"/>
        <w:bookmarkEnd w:id="0"/>
        <w:r w:rsidR="00262B19">
          <w:rPr>
            <w:rStyle w:val="a3"/>
          </w:rPr>
          <w:t>25-05-09-011392-a</w:t>
        </w:r>
      </w:hyperlink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0E6948"/>
    <w:rsid w:val="001368C4"/>
    <w:rsid w:val="00153AC0"/>
    <w:rsid w:val="0019164D"/>
    <w:rsid w:val="00193F48"/>
    <w:rsid w:val="001A7DCC"/>
    <w:rsid w:val="001D1F80"/>
    <w:rsid w:val="00262B19"/>
    <w:rsid w:val="00333E37"/>
    <w:rsid w:val="00336B7A"/>
    <w:rsid w:val="0046583A"/>
    <w:rsid w:val="00470D5B"/>
    <w:rsid w:val="005571E4"/>
    <w:rsid w:val="0059199E"/>
    <w:rsid w:val="0059414E"/>
    <w:rsid w:val="005D2AD8"/>
    <w:rsid w:val="006248C8"/>
    <w:rsid w:val="006F2578"/>
    <w:rsid w:val="00701D1B"/>
    <w:rsid w:val="007640C1"/>
    <w:rsid w:val="007B0331"/>
    <w:rsid w:val="007C59F7"/>
    <w:rsid w:val="008845DE"/>
    <w:rsid w:val="008947C9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333CF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B45B-E830-454F-B552-72F0005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5-09-011392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5</cp:revision>
  <cp:lastPrinted>2021-01-13T13:10:00Z</cp:lastPrinted>
  <dcterms:created xsi:type="dcterms:W3CDTF">2025-02-26T14:36:00Z</dcterms:created>
  <dcterms:modified xsi:type="dcterms:W3CDTF">2025-05-09T12:47:00Z</dcterms:modified>
</cp:coreProperties>
</file>