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3A7121" w:rsidRPr="003A71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EF5B9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23D88" w:rsidRPr="00F23D88">
        <w:rPr>
          <w:rFonts w:ascii="Times New Roman" w:hAnsi="Times New Roman" w:cs="Times New Roman"/>
          <w:b/>
          <w:sz w:val="24"/>
          <w:szCs w:val="24"/>
          <w:lang w:val="uk-UA"/>
        </w:rPr>
        <w:t>Агрегат насосний</w:t>
      </w:r>
      <w:r w:rsidR="002169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E8613F" w:rsidRPr="009C6BD5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E8613F" w:rsidRPr="009C6BD5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E8613F" w:rsidRPr="009C6BD5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E8613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9C6BD5" w:rsidRPr="009C6BD5">
          <w:rPr>
            <w:rStyle w:val="a3"/>
            <w:rFonts w:ascii="Times New Roman" w:hAnsi="Times New Roman" w:cs="Times New Roman"/>
            <w:sz w:val="24"/>
            <w:szCs w:val="24"/>
          </w:rPr>
          <w:t>UA-2025-05-08-008827-a</w:t>
        </w:r>
      </w:hyperlink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C4BEA"/>
    <w:rsid w:val="001F1FDB"/>
    <w:rsid w:val="001F4384"/>
    <w:rsid w:val="00216922"/>
    <w:rsid w:val="002F64D8"/>
    <w:rsid w:val="00336B7A"/>
    <w:rsid w:val="003A7121"/>
    <w:rsid w:val="003E0442"/>
    <w:rsid w:val="00422928"/>
    <w:rsid w:val="00470D5B"/>
    <w:rsid w:val="0050335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9C6BD5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8613F"/>
    <w:rsid w:val="00EF5B9D"/>
    <w:rsid w:val="00F04B14"/>
    <w:rsid w:val="00F053E6"/>
    <w:rsid w:val="00F21477"/>
    <w:rsid w:val="00F227FA"/>
    <w:rsid w:val="00F23D88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CFA7E-404A-46CE-A83E-336456D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8-00882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Ірина Володимирівна Боровик</cp:lastModifiedBy>
  <cp:revision>2</cp:revision>
  <cp:lastPrinted>2021-01-15T07:15:00Z</cp:lastPrinted>
  <dcterms:created xsi:type="dcterms:W3CDTF">2025-05-08T11:25:00Z</dcterms:created>
  <dcterms:modified xsi:type="dcterms:W3CDTF">2025-05-08T11:25:00Z</dcterms:modified>
</cp:coreProperties>
</file>