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87619" w:rsidRDefault="000B19ED" w:rsidP="00591E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61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876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15DB3" w:rsidRPr="00215DB3">
        <w:rPr>
          <w:rFonts w:ascii="Times New Roman" w:hAnsi="Times New Roman" w:cs="Times New Roman"/>
          <w:b/>
          <w:sz w:val="24"/>
          <w:szCs w:val="24"/>
          <w:lang w:val="uk-UA"/>
        </w:rPr>
        <w:t>14930000-9 (Зола виносу)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5F6B26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5F6B26" w:rsidRPr="005F6B26">
        <w:rPr>
          <w:rFonts w:ascii="Times New Roman" w:hAnsi="Times New Roman"/>
          <w:sz w:val="24"/>
          <w:szCs w:val="24"/>
        </w:rPr>
        <w:t>UA-2025-05-07-005555-a</w:t>
      </w:r>
      <w:r w:rsidR="005F6B26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2343"/>
    <w:rsid w:val="000B19ED"/>
    <w:rsid w:val="0018368E"/>
    <w:rsid w:val="0019164D"/>
    <w:rsid w:val="00193F48"/>
    <w:rsid w:val="001B583E"/>
    <w:rsid w:val="00215DB3"/>
    <w:rsid w:val="002450EA"/>
    <w:rsid w:val="002547F3"/>
    <w:rsid w:val="00287A78"/>
    <w:rsid w:val="00336B7A"/>
    <w:rsid w:val="003A0DB4"/>
    <w:rsid w:val="00470D5B"/>
    <w:rsid w:val="00487987"/>
    <w:rsid w:val="004B19E9"/>
    <w:rsid w:val="00591EAE"/>
    <w:rsid w:val="0059414E"/>
    <w:rsid w:val="005D2AD8"/>
    <w:rsid w:val="005F6B26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87619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FA17"/>
  <w15:docId w15:val="{07109787-8858-45A6-A12C-5155E9C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9</cp:revision>
  <cp:lastPrinted>2021-01-13T13:10:00Z</cp:lastPrinted>
  <dcterms:created xsi:type="dcterms:W3CDTF">2025-01-10T10:08:00Z</dcterms:created>
  <dcterms:modified xsi:type="dcterms:W3CDTF">2025-05-07T09:45:00Z</dcterms:modified>
</cp:coreProperties>
</file>