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028D0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164EE" w:rsidRPr="00F164EE">
        <w:rPr>
          <w:rFonts w:ascii="Times New Roman" w:hAnsi="Times New Roman" w:cs="Times New Roman"/>
          <w:b/>
          <w:sz w:val="24"/>
          <w:szCs w:val="24"/>
          <w:lang w:val="uk-UA"/>
        </w:rPr>
        <w:t>44210000-5 Модульний житловий будинок для тимчасового проживання</w:t>
      </w:r>
    </w:p>
    <w:p w:rsidR="003F1B01" w:rsidRPr="00C028D0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Pr="00C028D0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C028D0" w:rsidRDefault="003F1B01" w:rsidP="006E532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C028D0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F1B01" w:rsidRPr="002B017F" w:rsidRDefault="006E532E" w:rsidP="006E532E">
      <w:pPr>
        <w:spacing w:after="0"/>
        <w:rPr>
          <w:rStyle w:val="a3"/>
          <w:rFonts w:ascii="Times New Roman" w:hAnsi="Times New Roman"/>
          <w:sz w:val="26"/>
          <w:szCs w:val="26"/>
          <w:lang w:val="uk-UA"/>
        </w:rPr>
      </w:pPr>
      <w:hyperlink r:id="rId4" w:history="1">
        <w:r w:rsidR="003F1B01" w:rsidRPr="00C028D0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https://prozorro.gov.ua/tender/</w:t>
        </w:r>
      </w:hyperlink>
      <w:hyperlink r:id="rId5" w:history="1">
        <w:r w:rsidR="002B017F" w:rsidRPr="002B017F">
          <w:rPr>
            <w:rStyle w:val="a3"/>
            <w:rFonts w:ascii="Times New Roman" w:hAnsi="Times New Roman"/>
            <w:sz w:val="26"/>
            <w:szCs w:val="26"/>
            <w:lang w:val="uk-UA"/>
          </w:rPr>
          <w:t>UA-2025-05-01-013297-a</w:t>
        </w:r>
      </w:hyperlink>
      <w:r w:rsidR="003F1B01" w:rsidRPr="002B017F">
        <w:rPr>
          <w:rStyle w:val="a3"/>
          <w:rFonts w:ascii="Times New Roman" w:hAnsi="Times New Roman"/>
          <w:sz w:val="26"/>
          <w:szCs w:val="26"/>
          <w:lang w:val="uk-UA"/>
        </w:rPr>
        <w:t xml:space="preserve"> </w:t>
      </w:r>
    </w:p>
    <w:p w:rsidR="001839BA" w:rsidRPr="00C028D0" w:rsidRDefault="001839BA">
      <w:pPr>
        <w:rPr>
          <w:lang w:val="uk-UA"/>
        </w:rPr>
      </w:pPr>
      <w:bookmarkStart w:id="0" w:name="_GoBack"/>
      <w:bookmarkEnd w:id="0"/>
    </w:p>
    <w:sectPr w:rsidR="001839BA" w:rsidRPr="00C02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C08C3"/>
    <w:rsid w:val="001E51F1"/>
    <w:rsid w:val="002B017F"/>
    <w:rsid w:val="002B6290"/>
    <w:rsid w:val="003F1B01"/>
    <w:rsid w:val="00520FC2"/>
    <w:rsid w:val="00544A12"/>
    <w:rsid w:val="005871B3"/>
    <w:rsid w:val="005F3CF1"/>
    <w:rsid w:val="00635C34"/>
    <w:rsid w:val="0066745D"/>
    <w:rsid w:val="006E532E"/>
    <w:rsid w:val="00780A81"/>
    <w:rsid w:val="00867840"/>
    <w:rsid w:val="00973FD6"/>
    <w:rsid w:val="00AB15FE"/>
    <w:rsid w:val="00B737C4"/>
    <w:rsid w:val="00C00578"/>
    <w:rsid w:val="00C028D0"/>
    <w:rsid w:val="00C60FBF"/>
    <w:rsid w:val="00C8693D"/>
    <w:rsid w:val="00CD165A"/>
    <w:rsid w:val="00D2695E"/>
    <w:rsid w:val="00DA6BB2"/>
    <w:rsid w:val="00F164EE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EEEAC-8B9A-4897-AC1B-1D0F677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5-01-013297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Галина Іванівна Огребчук</cp:lastModifiedBy>
  <cp:revision>27</cp:revision>
  <dcterms:created xsi:type="dcterms:W3CDTF">2021-01-14T13:32:00Z</dcterms:created>
  <dcterms:modified xsi:type="dcterms:W3CDTF">2025-05-02T05:08:00Z</dcterms:modified>
</cp:coreProperties>
</file>