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753F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FD3488" w:rsidRPr="00FD3488">
        <w:rPr>
          <w:rFonts w:ascii="Times New Roman" w:hAnsi="Times New Roman" w:cs="Times New Roman"/>
          <w:b/>
          <w:sz w:val="24"/>
          <w:szCs w:val="24"/>
          <w:lang w:val="uk-UA"/>
        </w:rPr>
        <w:t>38340000-0 (Датчики тензорезисторні</w:t>
      </w:r>
      <w:r w:rsidR="00F608E7" w:rsidRPr="00F608E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3FCC" w:rsidRPr="004E35D7" w:rsidRDefault="00DA30BD" w:rsidP="00753FC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предмета </w:t>
      </w:r>
      <w:r w:rsidR="00470D5B" w:rsidRPr="004E35D7">
        <w:rPr>
          <w:rFonts w:ascii="Times New Roman" w:hAnsi="Times New Roman" w:cs="Times New Roman"/>
          <w:sz w:val="24"/>
          <w:szCs w:val="24"/>
          <w:lang w:val="uk-UA"/>
        </w:rPr>
        <w:t>закупівлі.</w:t>
      </w:r>
    </w:p>
    <w:p w:rsidR="000C137C" w:rsidRPr="004E35D7" w:rsidRDefault="001368C4" w:rsidP="00753FC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5D7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</w:t>
      </w:r>
      <w:bookmarkStart w:id="0" w:name="_GoBack"/>
      <w:bookmarkEnd w:id="0"/>
      <w:r w:rsidRPr="004E35D7">
        <w:rPr>
          <w:rFonts w:ascii="Times New Roman" w:hAnsi="Times New Roman" w:cs="Times New Roman"/>
          <w:sz w:val="24"/>
          <w:szCs w:val="24"/>
        </w:rPr>
        <w:t xml:space="preserve">темі закупівель </w:t>
      </w:r>
      <w:hyperlink r:id="rId5" w:history="1">
        <w:r w:rsidR="004E35D7" w:rsidRPr="004E35D7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https://prozorro.gov.ua/uk/tender/UA-2025-04-30-007120-a</w:t>
        </w:r>
      </w:hyperlink>
      <w:r w:rsidR="004E35D7" w:rsidRPr="004E35D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D1F80"/>
    <w:rsid w:val="00225E4B"/>
    <w:rsid w:val="002B58F9"/>
    <w:rsid w:val="0031653F"/>
    <w:rsid w:val="00336B7A"/>
    <w:rsid w:val="004007DD"/>
    <w:rsid w:val="00470D5B"/>
    <w:rsid w:val="00473354"/>
    <w:rsid w:val="004E35D7"/>
    <w:rsid w:val="0059414E"/>
    <w:rsid w:val="005D2AD8"/>
    <w:rsid w:val="00701D1B"/>
    <w:rsid w:val="00753FCC"/>
    <w:rsid w:val="007B0331"/>
    <w:rsid w:val="007C59F7"/>
    <w:rsid w:val="008B2E95"/>
    <w:rsid w:val="008F77E0"/>
    <w:rsid w:val="00971251"/>
    <w:rsid w:val="00AD1A93"/>
    <w:rsid w:val="00AD48A4"/>
    <w:rsid w:val="00AE4B45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93B0D"/>
    <w:rsid w:val="00FC7055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B5AD"/>
  <w15:docId w15:val="{C3B35EB2-1A58-49DB-B762-F5716020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30-00712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4</cp:revision>
  <cp:lastPrinted>2024-08-01T09:55:00Z</cp:lastPrinted>
  <dcterms:created xsi:type="dcterms:W3CDTF">2025-04-28T07:33:00Z</dcterms:created>
  <dcterms:modified xsi:type="dcterms:W3CDTF">2025-04-30T11:44:00Z</dcterms:modified>
</cp:coreProperties>
</file>