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83F" w:rsidRPr="00F1583F">
        <w:rPr>
          <w:rFonts w:ascii="Times New Roman" w:hAnsi="Times New Roman" w:cs="Times New Roman"/>
          <w:b/>
          <w:sz w:val="24"/>
          <w:szCs w:val="24"/>
          <w:lang w:val="en-US"/>
        </w:rPr>
        <w:t>42120000-6 (Компресор високого тиску)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404DB8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26263C" w:rsidRPr="0026263C">
        <w:rPr>
          <w:rStyle w:val="a3"/>
          <w:rFonts w:ascii="Times New Roman" w:hAnsi="Times New Roman"/>
          <w:sz w:val="26"/>
          <w:szCs w:val="26"/>
        </w:rPr>
        <w:t>UA-2025-04-25-008749-a</w:t>
      </w:r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263C"/>
    <w:rsid w:val="00267782"/>
    <w:rsid w:val="00336B7A"/>
    <w:rsid w:val="00404DB8"/>
    <w:rsid w:val="00470D5B"/>
    <w:rsid w:val="00576E7B"/>
    <w:rsid w:val="0059414E"/>
    <w:rsid w:val="005D2AD8"/>
    <w:rsid w:val="005D7706"/>
    <w:rsid w:val="006E2D7F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AD26C5"/>
    <w:rsid w:val="00B3748D"/>
    <w:rsid w:val="00BD5575"/>
    <w:rsid w:val="00BD587E"/>
    <w:rsid w:val="00BE7FFE"/>
    <w:rsid w:val="00C70475"/>
    <w:rsid w:val="00CC7FFA"/>
    <w:rsid w:val="00CD47BF"/>
    <w:rsid w:val="00CE4E68"/>
    <w:rsid w:val="00CF2DD5"/>
    <w:rsid w:val="00D17ECE"/>
    <w:rsid w:val="00D57FA1"/>
    <w:rsid w:val="00D75846"/>
    <w:rsid w:val="00DA30BD"/>
    <w:rsid w:val="00DD39DE"/>
    <w:rsid w:val="00DF27D5"/>
    <w:rsid w:val="00E013B2"/>
    <w:rsid w:val="00EE6F7F"/>
    <w:rsid w:val="00F1583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2025-04-25T11:56:00Z</dcterms:created>
  <dcterms:modified xsi:type="dcterms:W3CDTF">2025-04-25T11:56:00Z</dcterms:modified>
</cp:coreProperties>
</file>