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>42530000-0 (Частини холодильного обладнання</w:t>
      </w:r>
      <w:r w:rsidR="00D75846" w:rsidRPr="00D7584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E36C7B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bookmarkStart w:id="0" w:name="_GoBack"/>
      <w:bookmarkEnd w:id="0"/>
      <w:r w:rsidR="00931FBD" w:rsidRPr="00931FBD">
        <w:rPr>
          <w:rStyle w:val="a3"/>
          <w:rFonts w:ascii="Times New Roman" w:hAnsi="Times New Roman"/>
          <w:sz w:val="26"/>
          <w:szCs w:val="26"/>
        </w:rPr>
        <w:t>UA-2025-04-25-004838-a</w:t>
      </w:r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22198"/>
    <w:rsid w:val="001324C0"/>
    <w:rsid w:val="001368C4"/>
    <w:rsid w:val="0019164D"/>
    <w:rsid w:val="00193F48"/>
    <w:rsid w:val="001A358C"/>
    <w:rsid w:val="001A7DCC"/>
    <w:rsid w:val="001D1F80"/>
    <w:rsid w:val="00267782"/>
    <w:rsid w:val="00336B7A"/>
    <w:rsid w:val="00470D5B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1FBD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D5575"/>
    <w:rsid w:val="00BD587E"/>
    <w:rsid w:val="00BE7FFE"/>
    <w:rsid w:val="00C25F77"/>
    <w:rsid w:val="00C70475"/>
    <w:rsid w:val="00CC7FFA"/>
    <w:rsid w:val="00CD47BF"/>
    <w:rsid w:val="00CE4E68"/>
    <w:rsid w:val="00CF2DD5"/>
    <w:rsid w:val="00D17ECE"/>
    <w:rsid w:val="00D57FA1"/>
    <w:rsid w:val="00D75846"/>
    <w:rsid w:val="00D81E6D"/>
    <w:rsid w:val="00DA30BD"/>
    <w:rsid w:val="00DD39DE"/>
    <w:rsid w:val="00DF27D5"/>
    <w:rsid w:val="00E013B2"/>
    <w:rsid w:val="00EE6F7F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7D07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2025-04-25T09:21:00Z</dcterms:created>
  <dcterms:modified xsi:type="dcterms:W3CDTF">2025-04-25T09:21:00Z</dcterms:modified>
</cp:coreProperties>
</file>