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EE1B4F" w:rsidRPr="00EE1B4F">
        <w:rPr>
          <w:rFonts w:ascii="Times New Roman" w:hAnsi="Times New Roman" w:cs="Times New Roman"/>
          <w:b/>
          <w:sz w:val="24"/>
          <w:szCs w:val="24"/>
          <w:lang w:val="uk-UA"/>
        </w:rPr>
        <w:t>42120000-6 (Скімер)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5C62E5" w:rsidRPr="005C62E5">
        <w:rPr>
          <w:rStyle w:val="a3"/>
          <w:rFonts w:ascii="Times New Roman" w:hAnsi="Times New Roman" w:cs="Times New Roman"/>
          <w:sz w:val="24"/>
          <w:szCs w:val="24"/>
        </w:rPr>
        <w:t>UA-2025-04-23-010122-a</w:t>
      </w:r>
      <w:bookmarkStart w:id="0" w:name="_GoBack"/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517FC"/>
    <w:rsid w:val="00170DCF"/>
    <w:rsid w:val="0019164D"/>
    <w:rsid w:val="00193F48"/>
    <w:rsid w:val="001C4BEA"/>
    <w:rsid w:val="001F1FDB"/>
    <w:rsid w:val="001F4384"/>
    <w:rsid w:val="002F64D8"/>
    <w:rsid w:val="00336B7A"/>
    <w:rsid w:val="003E0442"/>
    <w:rsid w:val="00422928"/>
    <w:rsid w:val="00460BFF"/>
    <w:rsid w:val="00470D5B"/>
    <w:rsid w:val="00503355"/>
    <w:rsid w:val="00504215"/>
    <w:rsid w:val="00551D89"/>
    <w:rsid w:val="005A6B28"/>
    <w:rsid w:val="005B3A93"/>
    <w:rsid w:val="005C62E5"/>
    <w:rsid w:val="005D2AD8"/>
    <w:rsid w:val="0060322F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71251"/>
    <w:rsid w:val="00990144"/>
    <w:rsid w:val="00993B5C"/>
    <w:rsid w:val="009B02A3"/>
    <w:rsid w:val="00A55A5F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EE1B4F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A0A4B-0CE5-471B-8449-9BB94823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BoIV</cp:lastModifiedBy>
  <cp:revision>2</cp:revision>
  <cp:lastPrinted>2021-01-15T07:15:00Z</cp:lastPrinted>
  <dcterms:created xsi:type="dcterms:W3CDTF">2025-04-23T12:53:00Z</dcterms:created>
  <dcterms:modified xsi:type="dcterms:W3CDTF">2025-04-23T12:53:00Z</dcterms:modified>
</cp:coreProperties>
</file>