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949A2" w:rsidRPr="00D949A2">
        <w:rPr>
          <w:rFonts w:ascii="Times New Roman" w:hAnsi="Times New Roman" w:cs="Times New Roman"/>
          <w:b/>
          <w:sz w:val="24"/>
          <w:szCs w:val="24"/>
          <w:lang w:val="uk-UA"/>
        </w:rPr>
        <w:t>03220000-9 (Овочі і фрукти)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1A0D6D">
        <w:rPr>
          <w:rFonts w:ascii="Times New Roman" w:hAnsi="Times New Roman" w:cs="Times New Roman"/>
          <w:sz w:val="24"/>
          <w:szCs w:val="24"/>
        </w:rPr>
        <w:t>івель</w:t>
      </w:r>
      <w:r w:rsidR="001A0D6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4753B" w:rsidRPr="0024753B">
        <w:t xml:space="preserve"> </w:t>
      </w:r>
      <w:hyperlink r:id="rId4" w:history="1">
        <w:r w:rsidR="0024753B" w:rsidRPr="0015633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https://prozorro.gov.ua/uk/tender/UA-2025-04-17-003569-a</w:t>
        </w:r>
      </w:hyperlink>
      <w:r w:rsidR="002475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753B" w:rsidRPr="001A0D6D" w:rsidRDefault="0024753B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1A0D6D"/>
    <w:rsid w:val="0024753B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A1D4"/>
  <w15:docId w15:val="{1AC8DAD1-1777-455A-9478-6A58D185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7-0035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2025-04-15T12:45:00Z</dcterms:created>
  <dcterms:modified xsi:type="dcterms:W3CDTF">2025-04-17T08:26:00Z</dcterms:modified>
</cp:coreProperties>
</file>