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423CE6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423CE6" w:rsidRPr="00423C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33390D" w:rsidRPr="003339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Капітальний ремонт вала насоса типу 170ДПВ-12/22 ЭГ</w:t>
      </w:r>
      <w:r w:rsidR="00423CE6" w:rsidRPr="00423C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971251" w:rsidRPr="00A61285" w:rsidRDefault="00971251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4D3FCF">
        <w:rPr>
          <w:rFonts w:ascii="Times New Roman" w:hAnsi="Times New Roman" w:cs="Times New Roman"/>
          <w:sz w:val="24"/>
          <w:szCs w:val="24"/>
          <w:lang w:val="uk-UA"/>
        </w:rPr>
        <w:t xml:space="preserve">Замовника </w:t>
      </w:r>
      <w:r w:rsidR="00C02513" w:rsidRPr="00423C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щодо </w:t>
      </w:r>
      <w:r w:rsidR="00423CE6" w:rsidRPr="00423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усунення </w:t>
      </w:r>
      <w:r w:rsidR="00F809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недоліків (</w:t>
      </w:r>
      <w:r w:rsidR="00423CE6" w:rsidRPr="00A61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дефектів</w:t>
      </w:r>
      <w:r w:rsidR="00F809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) визначених в дефектному акті, </w:t>
      </w:r>
      <w:r w:rsidR="00F809CA" w:rsidRPr="00F809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який складається Замовником під час демонтажу вала з насоса</w:t>
      </w:r>
      <w:r w:rsidR="007D47F3" w:rsidRPr="00A61285">
        <w:rPr>
          <w:rFonts w:ascii="Times New Roman" w:eastAsia="Times New Roman" w:hAnsi="Times New Roman" w:cs="Times New Roman"/>
          <w:color w:val="000000" w:themeColor="text1"/>
          <w:sz w:val="24"/>
          <w:lang w:val="uk-UA"/>
        </w:rPr>
        <w:t xml:space="preserve">, </w:t>
      </w:r>
      <w:r w:rsidR="007D47F3" w:rsidRPr="00A61285">
        <w:rPr>
          <w:rFonts w:ascii="Times New Roman" w:eastAsia="Times New Roman" w:hAnsi="Times New Roman" w:cs="Times New Roman"/>
          <w:sz w:val="24"/>
          <w:lang w:val="uk-UA"/>
        </w:rPr>
        <w:t>оголошено Відкриті торги</w:t>
      </w:r>
      <w:r w:rsidR="00C02513" w:rsidRPr="00A61285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336B7A" w:rsidRPr="00A61285">
        <w:rPr>
          <w:rFonts w:ascii="Times New Roman" w:hAnsi="Times New Roman" w:cs="Times New Roman"/>
          <w:sz w:val="24"/>
          <w:szCs w:val="24"/>
          <w:lang w:val="uk-UA"/>
        </w:rPr>
        <w:t xml:space="preserve"> на заку</w:t>
      </w:r>
      <w:r w:rsidR="00F809CA">
        <w:rPr>
          <w:rFonts w:ascii="Times New Roman" w:hAnsi="Times New Roman" w:cs="Times New Roman"/>
          <w:sz w:val="24"/>
          <w:szCs w:val="24"/>
          <w:lang w:val="uk-UA"/>
        </w:rPr>
        <w:t xml:space="preserve">півлю: </w:t>
      </w:r>
      <w:r w:rsidR="00423CE6" w:rsidRPr="00A6128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33390D" w:rsidRPr="003339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Капітальний ремонт вала насоса типу 170ДПВ-12/22 ЭГ</w:t>
      </w:r>
      <w:r w:rsidR="00423CE6" w:rsidRPr="00A6128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61285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відповідному додатку до тендерної документації та </w:t>
      </w:r>
      <w:r w:rsidRPr="00423C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встановлені відповідно до вимог і положень нормативних і виробничих документів </w:t>
      </w:r>
      <w:r w:rsidR="004D3FC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Замовника</w:t>
      </w:r>
      <w:r w:rsidR="009E1E35" w:rsidRPr="009E1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423C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</w:t>
      </w:r>
      <w:r w:rsidR="00266B8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державних будівельних норм та стандартів.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02513" w:rsidRDefault="009B3702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назакупівлю: </w:t>
      </w:r>
      <w:r w:rsidRPr="009B3702">
        <w:rPr>
          <w:rFonts w:ascii="Times New Roman" w:hAnsi="Times New Roman" w:cs="Times New Roman"/>
          <w:sz w:val="24"/>
          <w:szCs w:val="24"/>
          <w:lang w:val="uk-UA"/>
        </w:rPr>
        <w:t>https://prozorro.gov.ua/tender/UA-2025-04-11-009502-a</w:t>
      </w: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19164D"/>
    <w:rsid w:val="00193F48"/>
    <w:rsid w:val="001A7DCC"/>
    <w:rsid w:val="00211DEF"/>
    <w:rsid w:val="00266B8C"/>
    <w:rsid w:val="0033390D"/>
    <w:rsid w:val="00336B7A"/>
    <w:rsid w:val="00423CE6"/>
    <w:rsid w:val="00470D5B"/>
    <w:rsid w:val="004D3FCF"/>
    <w:rsid w:val="00502390"/>
    <w:rsid w:val="0059414E"/>
    <w:rsid w:val="005D2AD8"/>
    <w:rsid w:val="00606ACE"/>
    <w:rsid w:val="006E61D0"/>
    <w:rsid w:val="007B0331"/>
    <w:rsid w:val="007D47F3"/>
    <w:rsid w:val="007E76FA"/>
    <w:rsid w:val="00971251"/>
    <w:rsid w:val="009B3702"/>
    <w:rsid w:val="009C1993"/>
    <w:rsid w:val="009E1E35"/>
    <w:rsid w:val="009F47CA"/>
    <w:rsid w:val="00A61285"/>
    <w:rsid w:val="00AD1A93"/>
    <w:rsid w:val="00BD587E"/>
    <w:rsid w:val="00C02513"/>
    <w:rsid w:val="00C97A96"/>
    <w:rsid w:val="00CC7F2C"/>
    <w:rsid w:val="00CD47BF"/>
    <w:rsid w:val="00CE4E68"/>
    <w:rsid w:val="00CF2DD5"/>
    <w:rsid w:val="00DA30BD"/>
    <w:rsid w:val="00F809CA"/>
    <w:rsid w:val="00FC7055"/>
    <w:rsid w:val="00FE4EAA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3</cp:revision>
  <cp:lastPrinted>2021-01-13T13:10:00Z</cp:lastPrinted>
  <dcterms:created xsi:type="dcterms:W3CDTF">2025-04-11T11:22:00Z</dcterms:created>
  <dcterms:modified xsi:type="dcterms:W3CDTF">2025-04-11T11:59:00Z</dcterms:modified>
</cp:coreProperties>
</file>