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F3662">
        <w:rPr>
          <w:rFonts w:ascii="Times New Roman" w:hAnsi="Times New Roman" w:cs="Times New Roman"/>
          <w:b/>
          <w:sz w:val="24"/>
          <w:szCs w:val="24"/>
        </w:rPr>
        <w:t>15</w:t>
      </w:r>
      <w:r w:rsidR="006F3662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6F366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075CB5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6F3662" w:rsidRPr="006F3662">
        <w:rPr>
          <w:rFonts w:ascii="Times New Roman" w:hAnsi="Times New Roman" w:cs="Times New Roman"/>
          <w:b/>
          <w:sz w:val="24"/>
          <w:szCs w:val="24"/>
        </w:rPr>
        <w:t>`</w:t>
      </w:r>
      <w:r w:rsidR="006F3662">
        <w:rPr>
          <w:rFonts w:ascii="Times New Roman" w:hAnsi="Times New Roman" w:cs="Times New Roman"/>
          <w:b/>
          <w:sz w:val="24"/>
          <w:szCs w:val="24"/>
          <w:lang w:val="uk-UA"/>
        </w:rPr>
        <w:t>ясо яловичини та субпродукти заморожені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5A6B28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</w:t>
      </w:r>
      <w:r w:rsidR="006C4783" w:rsidRPr="00FE12E8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503355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6BA" w:rsidRPr="00FE12E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4393D" w:rsidRPr="005765EE" w:rsidRDefault="0064393D" w:rsidP="0064393D">
      <w:pPr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bookmarkStart w:id="0" w:name="_GoBack"/>
      <w:r w:rsidR="00926268" w:rsidRPr="005765EE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926268" w:rsidRPr="005765EE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"https://prozorro.gov.ua/tender/" </w:instrText>
      </w:r>
      <w:r w:rsidR="00926268" w:rsidRPr="005765EE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F21EA1" w:rsidRPr="00F77944">
        <w:rPr>
          <w:rStyle w:val="a3"/>
          <w:rFonts w:ascii="Times New Roman" w:hAnsi="Times New Roman" w:cs="Times New Roman"/>
          <w:sz w:val="24"/>
          <w:szCs w:val="24"/>
        </w:rPr>
        <w:t>https://prozorro.gov.ua/tender/</w:t>
      </w:r>
      <w:r w:rsidR="00926268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5765EE" w:rsidRPr="005765EE">
        <w:rPr>
          <w:rStyle w:val="a3"/>
          <w:rFonts w:ascii="Times New Roman" w:hAnsi="Times New Roman" w:cs="Times New Roman"/>
          <w:sz w:val="24"/>
          <w:szCs w:val="24"/>
        </w:rPr>
        <w:t>UA-2025-04-07-011708-a</w:t>
      </w:r>
    </w:p>
    <w:bookmarkEnd w:id="0"/>
    <w:p w:rsidR="0064393D" w:rsidRDefault="0064393D" w:rsidP="0064393D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7B0331" w:rsidRPr="00F21EA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0331" w:rsidRPr="00F2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75CB5"/>
    <w:rsid w:val="000A3324"/>
    <w:rsid w:val="000C1C29"/>
    <w:rsid w:val="0019164D"/>
    <w:rsid w:val="00193F48"/>
    <w:rsid w:val="001F1FDB"/>
    <w:rsid w:val="00336B7A"/>
    <w:rsid w:val="003E0442"/>
    <w:rsid w:val="00422928"/>
    <w:rsid w:val="00470D5B"/>
    <w:rsid w:val="00503355"/>
    <w:rsid w:val="00551D89"/>
    <w:rsid w:val="005765EE"/>
    <w:rsid w:val="005A6B28"/>
    <w:rsid w:val="005D0F07"/>
    <w:rsid w:val="005D2AD8"/>
    <w:rsid w:val="0064393D"/>
    <w:rsid w:val="006862D6"/>
    <w:rsid w:val="006C18DC"/>
    <w:rsid w:val="006C4783"/>
    <w:rsid w:val="006D5DCE"/>
    <w:rsid w:val="006F3662"/>
    <w:rsid w:val="00760BF5"/>
    <w:rsid w:val="007B0331"/>
    <w:rsid w:val="007C65B0"/>
    <w:rsid w:val="0088245C"/>
    <w:rsid w:val="008D6CDA"/>
    <w:rsid w:val="00914293"/>
    <w:rsid w:val="00926268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C48A0"/>
    <w:rsid w:val="00CE4E68"/>
    <w:rsid w:val="00CF2DD5"/>
    <w:rsid w:val="00D77B89"/>
    <w:rsid w:val="00DA30BD"/>
    <w:rsid w:val="00E46EDE"/>
    <w:rsid w:val="00E83DAB"/>
    <w:rsid w:val="00F04B14"/>
    <w:rsid w:val="00F21477"/>
    <w:rsid w:val="00F21EA1"/>
    <w:rsid w:val="00F227FA"/>
    <w:rsid w:val="00F25648"/>
    <w:rsid w:val="00F83E53"/>
    <w:rsid w:val="00F83E8B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D14F1-5055-4830-A017-97B288C0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2021-01-15T07:15:00Z</cp:lastPrinted>
  <dcterms:created xsi:type="dcterms:W3CDTF">2025-04-07T13:18:00Z</dcterms:created>
  <dcterms:modified xsi:type="dcterms:W3CDTF">2025-04-07T13:18:00Z</dcterms:modified>
</cp:coreProperties>
</file>