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74387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43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1F71B6" w:rsidRPr="001F71B6">
        <w:rPr>
          <w:rFonts w:ascii="Times New Roman" w:hAnsi="Times New Roman" w:cs="Times New Roman"/>
          <w:sz w:val="24"/>
          <w:szCs w:val="24"/>
          <w:lang w:val="uk-UA"/>
        </w:rPr>
        <w:t>ДБН А.2.2-3:2014 Поточний ремонт антикорозійного покриття днища та першого пояса бака-акумулятора тепломережі (45440000-3)</w:t>
      </w:r>
    </w:p>
    <w:p w:rsidR="006D54FB" w:rsidRPr="00374387" w:rsidRDefault="00374387" w:rsidP="006D54F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D47F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голошено Відкриті торги</w:t>
      </w:r>
      <w:r w:rsidR="00C0251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964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особливостями </w:t>
      </w:r>
      <w:r w:rsidR="00336B7A"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6D54FB">
        <w:rPr>
          <w:rFonts w:ascii="Times New Roman" w:hAnsi="Times New Roman" w:cs="Times New Roman"/>
          <w:sz w:val="24"/>
          <w:szCs w:val="24"/>
          <w:lang w:val="uk-UA"/>
        </w:rPr>
        <w:t>ДБН А.2.2-3:2014 (Поточний ремонт антикорозійного покриття днища та першого пояса бака-акумулятора тепломережі)</w:t>
      </w:r>
    </w:p>
    <w:p w:rsidR="00336B7A" w:rsidRPr="002F78D5" w:rsidRDefault="00336B7A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00C3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DE27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7B0331" w:rsidRPr="002F78D5" w:rsidRDefault="00C02513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6617D4" w:rsidRDefault="006617D4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6617D4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https://prozorro.gov.ua/tender/UA-2025-04-04-003453-a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66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D54"/>
    <w:rsid w:val="000927EA"/>
    <w:rsid w:val="000C43E9"/>
    <w:rsid w:val="00145D4D"/>
    <w:rsid w:val="0019164D"/>
    <w:rsid w:val="00193F48"/>
    <w:rsid w:val="001954B2"/>
    <w:rsid w:val="001A3BF0"/>
    <w:rsid w:val="001A7DCC"/>
    <w:rsid w:val="001F71B6"/>
    <w:rsid w:val="00211DEF"/>
    <w:rsid w:val="00246810"/>
    <w:rsid w:val="002629AF"/>
    <w:rsid w:val="002965D9"/>
    <w:rsid w:val="00297475"/>
    <w:rsid w:val="002F78D5"/>
    <w:rsid w:val="00336B7A"/>
    <w:rsid w:val="00374387"/>
    <w:rsid w:val="003F4C0D"/>
    <w:rsid w:val="00422DED"/>
    <w:rsid w:val="00470D5B"/>
    <w:rsid w:val="0047370B"/>
    <w:rsid w:val="004A4CBF"/>
    <w:rsid w:val="004E5DD2"/>
    <w:rsid w:val="00511013"/>
    <w:rsid w:val="00585B29"/>
    <w:rsid w:val="0059414E"/>
    <w:rsid w:val="005A331C"/>
    <w:rsid w:val="005D2AD8"/>
    <w:rsid w:val="00600C36"/>
    <w:rsid w:val="00614120"/>
    <w:rsid w:val="006617D4"/>
    <w:rsid w:val="006D54FB"/>
    <w:rsid w:val="007B0331"/>
    <w:rsid w:val="007D01D4"/>
    <w:rsid w:val="007D47F3"/>
    <w:rsid w:val="00871B69"/>
    <w:rsid w:val="008A190D"/>
    <w:rsid w:val="008C56B4"/>
    <w:rsid w:val="00905964"/>
    <w:rsid w:val="00971251"/>
    <w:rsid w:val="0097251C"/>
    <w:rsid w:val="00984627"/>
    <w:rsid w:val="009D2776"/>
    <w:rsid w:val="009F47CA"/>
    <w:rsid w:val="00A24C40"/>
    <w:rsid w:val="00AA3E74"/>
    <w:rsid w:val="00AD1A93"/>
    <w:rsid w:val="00BD587E"/>
    <w:rsid w:val="00C02513"/>
    <w:rsid w:val="00C75C4F"/>
    <w:rsid w:val="00CD47BF"/>
    <w:rsid w:val="00CE4E68"/>
    <w:rsid w:val="00CF1F71"/>
    <w:rsid w:val="00CF2DD5"/>
    <w:rsid w:val="00D42633"/>
    <w:rsid w:val="00DA30BD"/>
    <w:rsid w:val="00DC5B88"/>
    <w:rsid w:val="00DE275C"/>
    <w:rsid w:val="00F7653B"/>
    <w:rsid w:val="00FC7055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2024-05-06T12:03:00Z</cp:lastPrinted>
  <dcterms:created xsi:type="dcterms:W3CDTF">2025-04-04T07:36:00Z</dcterms:created>
  <dcterms:modified xsi:type="dcterms:W3CDTF">2025-04-04T13:14:00Z</dcterms:modified>
</cp:coreProperties>
</file>