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4F" w:rsidRPr="00852124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12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очікуваної</w:t>
      </w:r>
      <w:bookmarkStart w:id="0" w:name="_GoBack"/>
      <w:bookmarkEnd w:id="0"/>
      <w:r w:rsidRPr="008521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вартості предмета закупівлі: </w:t>
      </w:r>
      <w:r w:rsidR="00852124" w:rsidRPr="00852124">
        <w:rPr>
          <w:rFonts w:ascii="Times New Roman" w:hAnsi="Times New Roman" w:cs="Times New Roman"/>
          <w:b/>
          <w:sz w:val="24"/>
          <w:szCs w:val="24"/>
          <w:lang w:val="uk-UA"/>
        </w:rPr>
        <w:t>19520000-7 (Пластмасові вироби).</w:t>
      </w:r>
    </w:p>
    <w:p w:rsidR="007D53A0" w:rsidRPr="00852124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52124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 w:rsidRPr="00852124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852124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АЕС».</w:t>
      </w:r>
    </w:p>
    <w:p w:rsidR="007D53A0" w:rsidRPr="00852124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212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D53A0" w:rsidRPr="00852124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124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FF4027" w:rsidRPr="00A81F69" w:rsidRDefault="00A81F69" w:rsidP="007D53A0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proofErr w:type="gramStart"/>
        <w:r w:rsidR="007D53A0" w:rsidRPr="00A81F6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https://prozorro.gov.ua/tender/</w:t>
        </w:r>
      </w:hyperlink>
      <w:r w:rsidR="007D53A0" w:rsidRPr="00A81F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1F69">
        <w:rPr>
          <w:rFonts w:ascii="Times New Roman" w:hAnsi="Times New Roman" w:cs="Times New Roman"/>
          <w:sz w:val="24"/>
          <w:szCs w:val="24"/>
          <w:lang w:val="uk-UA"/>
        </w:rPr>
        <w:t>UA-2025-04-04-011260-a.</w:t>
      </w:r>
      <w:proofErr w:type="gramEnd"/>
    </w:p>
    <w:sectPr w:rsidR="00FF4027" w:rsidRPr="00A81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618F"/>
    <w:rsid w:val="00347946"/>
    <w:rsid w:val="00356743"/>
    <w:rsid w:val="0036458C"/>
    <w:rsid w:val="00375EE9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17A19"/>
    <w:rsid w:val="00723AD6"/>
    <w:rsid w:val="00785D72"/>
    <w:rsid w:val="007D53A0"/>
    <w:rsid w:val="007E52DF"/>
    <w:rsid w:val="00801C36"/>
    <w:rsid w:val="0082161B"/>
    <w:rsid w:val="00822F19"/>
    <w:rsid w:val="00852124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1F69"/>
    <w:rsid w:val="00A8367B"/>
    <w:rsid w:val="00AB29AE"/>
    <w:rsid w:val="00AC22C6"/>
    <w:rsid w:val="00B65AAC"/>
    <w:rsid w:val="00BA2969"/>
    <w:rsid w:val="00BE63BB"/>
    <w:rsid w:val="00BF0AB4"/>
    <w:rsid w:val="00C24099"/>
    <w:rsid w:val="00C60451"/>
    <w:rsid w:val="00CC4DF2"/>
    <w:rsid w:val="00CE1EEA"/>
    <w:rsid w:val="00D3127C"/>
    <w:rsid w:val="00D91672"/>
    <w:rsid w:val="00DE09A3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3</cp:revision>
  <dcterms:created xsi:type="dcterms:W3CDTF">2025-04-02T08:52:00Z</dcterms:created>
  <dcterms:modified xsi:type="dcterms:W3CDTF">2025-04-04T13:16:00Z</dcterms:modified>
</cp:coreProperties>
</file>