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53F" w:rsidRDefault="00971251" w:rsidP="00D6253F">
      <w:pPr>
        <w:pStyle w:val="21"/>
        <w:tabs>
          <w:tab w:val="left" w:pos="-2340"/>
        </w:tabs>
        <w:autoSpaceDE w:val="0"/>
        <w:autoSpaceDN w:val="0"/>
        <w:ind w:left="284"/>
        <w:jc w:val="center"/>
        <w:rPr>
          <w:sz w:val="24"/>
          <w:szCs w:val="24"/>
          <w:lang w:val="uk-UA"/>
        </w:rPr>
      </w:pPr>
      <w:r w:rsidRPr="00B94550">
        <w:rPr>
          <w:sz w:val="24"/>
          <w:szCs w:val="24"/>
          <w:lang w:val="uk-UA"/>
        </w:rPr>
        <w:t>Об</w:t>
      </w:r>
      <w:r w:rsidR="00581306" w:rsidRPr="00B94550">
        <w:rPr>
          <w:sz w:val="24"/>
          <w:szCs w:val="24"/>
          <w:lang w:val="uk-UA"/>
        </w:rPr>
        <w:t>ґ</w:t>
      </w:r>
      <w:r w:rsidRPr="00B94550">
        <w:rPr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D014B2" w:rsidRPr="00B94550">
        <w:rPr>
          <w:sz w:val="24"/>
          <w:szCs w:val="24"/>
          <w:lang w:val="uk-UA"/>
        </w:rPr>
        <w:t xml:space="preserve">79980000-7 </w:t>
      </w:r>
    </w:p>
    <w:p w:rsidR="00796720" w:rsidRDefault="00D014B2" w:rsidP="00D6253F">
      <w:pPr>
        <w:pStyle w:val="21"/>
        <w:tabs>
          <w:tab w:val="left" w:pos="-2340"/>
        </w:tabs>
        <w:autoSpaceDE w:val="0"/>
        <w:autoSpaceDN w:val="0"/>
        <w:spacing w:line="480" w:lineRule="auto"/>
        <w:ind w:left="284"/>
        <w:jc w:val="center"/>
        <w:rPr>
          <w:sz w:val="24"/>
          <w:szCs w:val="24"/>
          <w:lang w:val="uk-UA"/>
        </w:rPr>
      </w:pPr>
      <w:r w:rsidRPr="00B94550">
        <w:rPr>
          <w:sz w:val="24"/>
          <w:szCs w:val="24"/>
          <w:lang w:val="uk-UA"/>
        </w:rPr>
        <w:t>(</w:t>
      </w:r>
      <w:r w:rsidR="00D6253F">
        <w:rPr>
          <w:noProof/>
          <w:sz w:val="24"/>
          <w:szCs w:val="26"/>
          <w:lang w:val="uk-UA"/>
        </w:rPr>
        <w:t>Послуги з передплати та доставки періодичних видань «Фінансовий контроль»</w:t>
      </w:r>
      <w:r w:rsidR="00D6253F">
        <w:rPr>
          <w:sz w:val="24"/>
          <w:szCs w:val="24"/>
          <w:lang w:val="uk-UA"/>
        </w:rPr>
        <w:t>)</w:t>
      </w:r>
    </w:p>
    <w:p w:rsidR="00A25F42" w:rsidRDefault="008E3DC2" w:rsidP="001A3789">
      <w:pPr>
        <w:autoSpaceDE w:val="0"/>
        <w:autoSpaceDN w:val="0"/>
        <w:adjustRightInd w:val="0"/>
        <w:spacing w:after="0" w:line="252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25F4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 метою своєчасного інформування </w:t>
      </w:r>
      <w:r w:rsidR="00F47B50" w:rsidRPr="00A25F42">
        <w:rPr>
          <w:rFonts w:ascii="Times New Roman" w:hAnsi="Times New Roman" w:cs="Times New Roman"/>
          <w:bCs/>
          <w:sz w:val="24"/>
          <w:szCs w:val="24"/>
          <w:lang w:val="uk-UA"/>
        </w:rPr>
        <w:t>Замовника</w:t>
      </w:r>
      <w:r w:rsidRPr="00A25F4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A25F42" w:rsidRPr="00A25F42">
        <w:rPr>
          <w:rFonts w:ascii="Times New Roman" w:hAnsi="Times New Roman" w:cs="Times New Roman"/>
          <w:sz w:val="24"/>
          <w:szCs w:val="24"/>
          <w:lang w:val="uk-UA"/>
        </w:rPr>
        <w:t>офіційними, науково-виробничими, нормативними виробничо-практичними та інформаційними матеріалами Державної аудиторської служби України, основним завданням, якого є надання всебічних роз'яснень суб'єктам господарювання та проведення роботи щодо запобігання фінансовим порушенням, попередження недоліків у здійсненні фінансово-господарської діяльності підприємств і державних установ, більш ефективного використання фінансових ресурсів держави</w:t>
      </w:r>
      <w:r w:rsidR="00A25F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94550">
        <w:rPr>
          <w:rFonts w:ascii="Times New Roman" w:hAnsi="Times New Roman" w:cs="Times New Roman"/>
          <w:bCs/>
          <w:sz w:val="24"/>
          <w:szCs w:val="24"/>
          <w:lang w:val="uk-UA"/>
        </w:rPr>
        <w:t>виникає виробнича необхідність з</w:t>
      </w:r>
      <w:r w:rsidRPr="00B9455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акупівлі послуги з </w:t>
      </w:r>
      <w:r w:rsidRPr="00B94550">
        <w:rPr>
          <w:rFonts w:ascii="Times New Roman" w:hAnsi="Times New Roman" w:cs="Times New Roman"/>
          <w:sz w:val="24"/>
          <w:szCs w:val="24"/>
          <w:lang w:val="uk-UA"/>
        </w:rPr>
        <w:t xml:space="preserve">передплати та доставки періодичних </w:t>
      </w:r>
      <w:r w:rsidRPr="00D6253F">
        <w:rPr>
          <w:rFonts w:ascii="Times New Roman" w:hAnsi="Times New Roman" w:cs="Times New Roman"/>
          <w:sz w:val="24"/>
          <w:szCs w:val="24"/>
          <w:lang w:val="uk-UA"/>
        </w:rPr>
        <w:t>видань</w:t>
      </w:r>
      <w:r w:rsidR="00D6253F" w:rsidRPr="00D6253F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D6253F" w:rsidRPr="00D6253F">
        <w:rPr>
          <w:rFonts w:ascii="Times New Roman" w:hAnsi="Times New Roman" w:cs="Times New Roman"/>
          <w:noProof/>
          <w:sz w:val="24"/>
          <w:szCs w:val="26"/>
          <w:lang w:val="uk-UA"/>
        </w:rPr>
        <w:t>Фінансовий контроль».</w:t>
      </w:r>
      <w:r w:rsidRPr="00B945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A5EA3" w:rsidRPr="00DA167D" w:rsidRDefault="0022148E" w:rsidP="001A3789">
      <w:pPr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A167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Для забезпечення підрозділів передплатою періодичних видань оголошено </w:t>
      </w:r>
      <w:r w:rsidR="00581306" w:rsidRPr="00DA167D">
        <w:rPr>
          <w:rFonts w:ascii="Times New Roman" w:hAnsi="Times New Roman" w:cs="Times New Roman"/>
          <w:bCs/>
          <w:sz w:val="24"/>
          <w:szCs w:val="24"/>
          <w:lang w:val="uk-UA"/>
        </w:rPr>
        <w:t>Відкриті торги з особливостями</w:t>
      </w:r>
      <w:r w:rsidRPr="00DA167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 закупівлю: </w:t>
      </w:r>
      <w:r w:rsidR="002F0D63" w:rsidRPr="00DA167D">
        <w:rPr>
          <w:rFonts w:ascii="Times New Roman" w:hAnsi="Times New Roman" w:cs="Times New Roman"/>
          <w:bCs/>
          <w:sz w:val="24"/>
          <w:szCs w:val="24"/>
          <w:lang w:val="uk-UA"/>
        </w:rPr>
        <w:t>79980000-7 (</w:t>
      </w:r>
      <w:r w:rsidR="00D6253F" w:rsidRPr="00DA167D">
        <w:rPr>
          <w:rFonts w:ascii="Times New Roman" w:hAnsi="Times New Roman" w:cs="Times New Roman"/>
          <w:bCs/>
          <w:sz w:val="24"/>
          <w:szCs w:val="24"/>
          <w:lang w:val="uk-UA"/>
        </w:rPr>
        <w:t>Послуги з передплати та доставки періодичних видань «Фінансовий контроль»</w:t>
      </w:r>
      <w:r w:rsidR="002F0D63" w:rsidRPr="00DA167D">
        <w:rPr>
          <w:rFonts w:ascii="Times New Roman" w:hAnsi="Times New Roman" w:cs="Times New Roman"/>
          <w:bCs/>
          <w:sz w:val="24"/>
          <w:szCs w:val="24"/>
          <w:lang w:val="uk-UA"/>
        </w:rPr>
        <w:t>).</w:t>
      </w:r>
    </w:p>
    <w:p w:rsidR="00DA167D" w:rsidRDefault="00DA167D" w:rsidP="00DA167D">
      <w:pPr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документації.</w:t>
      </w:r>
    </w:p>
    <w:p w:rsidR="00C25FBA" w:rsidRDefault="00C25FBA" w:rsidP="00DA167D">
      <w:pPr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409A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25FBA" w:rsidRDefault="000C36D9" w:rsidP="00181CFF">
      <w:pPr>
        <w:suppressAutoHyphens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закупівлю: </w:t>
      </w:r>
      <w:r w:rsidRPr="000C36D9">
        <w:rPr>
          <w:rFonts w:ascii="Times New Roman" w:hAnsi="Times New Roman" w:cs="Times New Roman"/>
          <w:sz w:val="24"/>
          <w:szCs w:val="24"/>
          <w:lang w:val="uk-UA"/>
        </w:rPr>
        <w:t>https://prozorro.gov.ua/tender/UA-2025-04-03-004632-a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bookmarkStart w:id="0" w:name="_GoBack"/>
      <w:bookmarkEnd w:id="0"/>
    </w:p>
    <w:p w:rsidR="00181CFF" w:rsidRPr="007B0900" w:rsidRDefault="00181CFF" w:rsidP="00181CFF">
      <w:pPr>
        <w:suppressAutoHyphens/>
        <w:rPr>
          <w:rFonts w:ascii="Times New Roman" w:hAnsi="Times New Roman" w:cs="Times New Roman"/>
          <w:sz w:val="24"/>
          <w:szCs w:val="24"/>
          <w:lang w:val="uk-UA"/>
        </w:rPr>
      </w:pPr>
    </w:p>
    <w:sectPr w:rsidR="00181CFF" w:rsidRPr="007B0900" w:rsidSect="00135326">
      <w:pgSz w:w="11906" w:h="16838"/>
      <w:pgMar w:top="709" w:right="42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41214"/>
    <w:multiLevelType w:val="hybridMultilevel"/>
    <w:tmpl w:val="BF76B83E"/>
    <w:lvl w:ilvl="0" w:tplc="6DC47E78">
      <w:start w:val="1"/>
      <w:numFmt w:val="decimal"/>
      <w:isLgl/>
      <w:lvlText w:val="2.%1"/>
      <w:lvlJc w:val="right"/>
      <w:pPr>
        <w:ind w:left="1288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B5560"/>
    <w:multiLevelType w:val="hybridMultilevel"/>
    <w:tmpl w:val="3C6C7454"/>
    <w:lvl w:ilvl="0" w:tplc="68EE11E4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C43C60"/>
    <w:multiLevelType w:val="hybridMultilevel"/>
    <w:tmpl w:val="223A6806"/>
    <w:lvl w:ilvl="0" w:tplc="E9C6EBA8"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592B11A8"/>
    <w:multiLevelType w:val="hybridMultilevel"/>
    <w:tmpl w:val="42D2C6E2"/>
    <w:lvl w:ilvl="0" w:tplc="24762B76">
      <w:start w:val="1"/>
      <w:numFmt w:val="decimal"/>
      <w:isLgl/>
      <w:lvlText w:val="1.%1"/>
      <w:lvlJc w:val="right"/>
      <w:pPr>
        <w:ind w:left="220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ED0DE1"/>
    <w:multiLevelType w:val="hybridMultilevel"/>
    <w:tmpl w:val="9C6C4712"/>
    <w:lvl w:ilvl="0" w:tplc="2DE40E84">
      <w:start w:val="1"/>
      <w:numFmt w:val="decimal"/>
      <w:lvlText w:val="4.%1"/>
      <w:lvlJc w:val="left"/>
      <w:pPr>
        <w:ind w:left="86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73862CBB"/>
    <w:multiLevelType w:val="singleLevel"/>
    <w:tmpl w:val="8772BD06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>
    <w:nsid w:val="7E136457"/>
    <w:multiLevelType w:val="hybridMultilevel"/>
    <w:tmpl w:val="48F0AAF6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457B6"/>
    <w:rsid w:val="000C36D9"/>
    <w:rsid w:val="000C6F66"/>
    <w:rsid w:val="000C756E"/>
    <w:rsid w:val="000F5F3F"/>
    <w:rsid w:val="00104FF0"/>
    <w:rsid w:val="001212E1"/>
    <w:rsid w:val="00135326"/>
    <w:rsid w:val="00143521"/>
    <w:rsid w:val="00143AF0"/>
    <w:rsid w:val="00181CFF"/>
    <w:rsid w:val="0019164D"/>
    <w:rsid w:val="00193F48"/>
    <w:rsid w:val="001A3789"/>
    <w:rsid w:val="001E0A27"/>
    <w:rsid w:val="0020469B"/>
    <w:rsid w:val="002138E7"/>
    <w:rsid w:val="0022148E"/>
    <w:rsid w:val="00283FE4"/>
    <w:rsid w:val="002F0D63"/>
    <w:rsid w:val="00302019"/>
    <w:rsid w:val="00336B7A"/>
    <w:rsid w:val="0035386D"/>
    <w:rsid w:val="00470D5B"/>
    <w:rsid w:val="00581306"/>
    <w:rsid w:val="00585BD8"/>
    <w:rsid w:val="0059414E"/>
    <w:rsid w:val="005A171F"/>
    <w:rsid w:val="005D2AD8"/>
    <w:rsid w:val="00607B46"/>
    <w:rsid w:val="006A593F"/>
    <w:rsid w:val="006A7DDC"/>
    <w:rsid w:val="006D047A"/>
    <w:rsid w:val="006D3656"/>
    <w:rsid w:val="00764BFC"/>
    <w:rsid w:val="00794985"/>
    <w:rsid w:val="00796720"/>
    <w:rsid w:val="007A5EA3"/>
    <w:rsid w:val="007B0331"/>
    <w:rsid w:val="007B0900"/>
    <w:rsid w:val="00803725"/>
    <w:rsid w:val="00821B39"/>
    <w:rsid w:val="00890050"/>
    <w:rsid w:val="008E3DC2"/>
    <w:rsid w:val="00925E10"/>
    <w:rsid w:val="009470E5"/>
    <w:rsid w:val="00956953"/>
    <w:rsid w:val="00971251"/>
    <w:rsid w:val="00A25F42"/>
    <w:rsid w:val="00A54FCE"/>
    <w:rsid w:val="00AB7F35"/>
    <w:rsid w:val="00AD0A99"/>
    <w:rsid w:val="00AD1A93"/>
    <w:rsid w:val="00AE33F7"/>
    <w:rsid w:val="00B02EB7"/>
    <w:rsid w:val="00B07D1C"/>
    <w:rsid w:val="00B94550"/>
    <w:rsid w:val="00B97A23"/>
    <w:rsid w:val="00BD587E"/>
    <w:rsid w:val="00C171CC"/>
    <w:rsid w:val="00C21A30"/>
    <w:rsid w:val="00C25FBA"/>
    <w:rsid w:val="00C35BEA"/>
    <w:rsid w:val="00C86FC3"/>
    <w:rsid w:val="00CA2278"/>
    <w:rsid w:val="00CD47BF"/>
    <w:rsid w:val="00CE4E68"/>
    <w:rsid w:val="00CF2DD5"/>
    <w:rsid w:val="00CF5F5F"/>
    <w:rsid w:val="00D014B2"/>
    <w:rsid w:val="00D6253F"/>
    <w:rsid w:val="00DA167D"/>
    <w:rsid w:val="00DA30BD"/>
    <w:rsid w:val="00E50A35"/>
    <w:rsid w:val="00E669F0"/>
    <w:rsid w:val="00E97C4B"/>
    <w:rsid w:val="00F47B50"/>
    <w:rsid w:val="00FA2234"/>
    <w:rsid w:val="00FC7055"/>
    <w:rsid w:val="00FE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aliases w:val="Заголовок 3 Знак Знак,Пункт Знак,Пункт Знак Знак Знак Знак,Пункт Знак Знак"/>
    <w:basedOn w:val="a"/>
    <w:next w:val="a"/>
    <w:link w:val="31"/>
    <w:qFormat/>
    <w:rsid w:val="00FE3B1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70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character" w:customStyle="1" w:styleId="30">
    <w:name w:val="Заголовок 3 Знак"/>
    <w:basedOn w:val="a0"/>
    <w:uiPriority w:val="9"/>
    <w:semiHidden/>
    <w:rsid w:val="00FE3B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31">
    <w:name w:val="Заголовок 3 Знак1"/>
    <w:aliases w:val="Заголовок 3 Знак Знак Знак,Пункт Знак Знак1,Пункт Знак Знак Знак Знак Знак,Пункт Знак Знак Знак"/>
    <w:link w:val="3"/>
    <w:locked/>
    <w:rsid w:val="00FE3B1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">
    <w:name w:val="Стиль1"/>
    <w:basedOn w:val="a"/>
    <w:link w:val="10"/>
    <w:rsid w:val="00E97C4B"/>
    <w:pPr>
      <w:keepNext/>
      <w:numPr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10">
    <w:name w:val="Стиль1 Знак"/>
    <w:link w:val="1"/>
    <w:locked/>
    <w:rsid w:val="00E97C4B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List Paragraph"/>
    <w:basedOn w:val="a"/>
    <w:uiPriority w:val="34"/>
    <w:qFormat/>
    <w:rsid w:val="00CA2278"/>
    <w:pPr>
      <w:ind w:left="720"/>
      <w:contextualSpacing/>
    </w:pPr>
  </w:style>
  <w:style w:type="character" w:customStyle="1" w:styleId="2">
    <w:name w:val="Основной текст (2)_"/>
    <w:link w:val="20"/>
    <w:locked/>
    <w:rsid w:val="000457B6"/>
    <w:rPr>
      <w:spacing w:val="-1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57B6"/>
    <w:pPr>
      <w:widowControl w:val="0"/>
      <w:shd w:val="clear" w:color="auto" w:fill="FFFFFF"/>
      <w:spacing w:before="180" w:after="180" w:line="250" w:lineRule="exact"/>
      <w:ind w:hanging="280"/>
    </w:pPr>
    <w:rPr>
      <w:spacing w:val="-10"/>
      <w:shd w:val="clear" w:color="auto" w:fill="FFFFFF"/>
    </w:rPr>
  </w:style>
  <w:style w:type="character" w:customStyle="1" w:styleId="rvts23">
    <w:name w:val="rvts23"/>
    <w:rsid w:val="00B07D1C"/>
  </w:style>
  <w:style w:type="character" w:customStyle="1" w:styleId="rvts0">
    <w:name w:val="rvts0"/>
    <w:rsid w:val="00B07D1C"/>
  </w:style>
  <w:style w:type="character" w:customStyle="1" w:styleId="rvts9">
    <w:name w:val="rvts9"/>
    <w:basedOn w:val="a0"/>
    <w:rsid w:val="00AE33F7"/>
  </w:style>
  <w:style w:type="paragraph" w:styleId="21">
    <w:name w:val="Body Text Indent 2"/>
    <w:basedOn w:val="a"/>
    <w:link w:val="22"/>
    <w:rsid w:val="00D6253F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2">
    <w:name w:val="Основний текст з відступом 2 Знак"/>
    <w:basedOn w:val="a0"/>
    <w:link w:val="21"/>
    <w:rsid w:val="00D6253F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aliases w:val="Заголовок 3 Знак Знак,Пункт Знак,Пункт Знак Знак Знак Знак,Пункт Знак Знак"/>
    <w:basedOn w:val="a"/>
    <w:next w:val="a"/>
    <w:link w:val="31"/>
    <w:qFormat/>
    <w:rsid w:val="00FE3B1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70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character" w:customStyle="1" w:styleId="30">
    <w:name w:val="Заголовок 3 Знак"/>
    <w:basedOn w:val="a0"/>
    <w:uiPriority w:val="9"/>
    <w:semiHidden/>
    <w:rsid w:val="00FE3B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31">
    <w:name w:val="Заголовок 3 Знак1"/>
    <w:aliases w:val="Заголовок 3 Знак Знак Знак,Пункт Знак Знак1,Пункт Знак Знак Знак Знак Знак,Пункт Знак Знак Знак"/>
    <w:link w:val="3"/>
    <w:locked/>
    <w:rsid w:val="00FE3B1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">
    <w:name w:val="Стиль1"/>
    <w:basedOn w:val="a"/>
    <w:link w:val="10"/>
    <w:rsid w:val="00E97C4B"/>
    <w:pPr>
      <w:keepNext/>
      <w:numPr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10">
    <w:name w:val="Стиль1 Знак"/>
    <w:link w:val="1"/>
    <w:locked/>
    <w:rsid w:val="00E97C4B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List Paragraph"/>
    <w:basedOn w:val="a"/>
    <w:uiPriority w:val="34"/>
    <w:qFormat/>
    <w:rsid w:val="00CA2278"/>
    <w:pPr>
      <w:ind w:left="720"/>
      <w:contextualSpacing/>
    </w:pPr>
  </w:style>
  <w:style w:type="character" w:customStyle="1" w:styleId="2">
    <w:name w:val="Основной текст (2)_"/>
    <w:link w:val="20"/>
    <w:locked/>
    <w:rsid w:val="000457B6"/>
    <w:rPr>
      <w:spacing w:val="-1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57B6"/>
    <w:pPr>
      <w:widowControl w:val="0"/>
      <w:shd w:val="clear" w:color="auto" w:fill="FFFFFF"/>
      <w:spacing w:before="180" w:after="180" w:line="250" w:lineRule="exact"/>
      <w:ind w:hanging="280"/>
    </w:pPr>
    <w:rPr>
      <w:spacing w:val="-10"/>
      <w:shd w:val="clear" w:color="auto" w:fill="FFFFFF"/>
    </w:rPr>
  </w:style>
  <w:style w:type="character" w:customStyle="1" w:styleId="rvts23">
    <w:name w:val="rvts23"/>
    <w:rsid w:val="00B07D1C"/>
  </w:style>
  <w:style w:type="character" w:customStyle="1" w:styleId="rvts0">
    <w:name w:val="rvts0"/>
    <w:rsid w:val="00B07D1C"/>
  </w:style>
  <w:style w:type="character" w:customStyle="1" w:styleId="rvts9">
    <w:name w:val="rvts9"/>
    <w:basedOn w:val="a0"/>
    <w:rsid w:val="00AE33F7"/>
  </w:style>
  <w:style w:type="paragraph" w:styleId="21">
    <w:name w:val="Body Text Indent 2"/>
    <w:basedOn w:val="a"/>
    <w:link w:val="22"/>
    <w:rsid w:val="00D6253F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2">
    <w:name w:val="Основний текст з відступом 2 Знак"/>
    <w:basedOn w:val="a0"/>
    <w:link w:val="21"/>
    <w:rsid w:val="00D6253F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2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72BC4-05B2-4DCE-8BE1-2AB6A10BF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983</Words>
  <Characters>561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TSAP</cp:lastModifiedBy>
  <cp:revision>4</cp:revision>
  <cp:lastPrinted>2021-01-13T13:10:00Z</cp:lastPrinted>
  <dcterms:created xsi:type="dcterms:W3CDTF">2025-04-03T08:30:00Z</dcterms:created>
  <dcterms:modified xsi:type="dcterms:W3CDTF">2025-04-04T13:12:00Z</dcterms:modified>
</cp:coreProperties>
</file>