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DC" w:rsidRPr="0041325F" w:rsidRDefault="00913B0E" w:rsidP="006854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25F">
        <w:rPr>
          <w:rFonts w:ascii="Times New Roman" w:hAnsi="Times New Roman" w:cs="Times New Roman"/>
          <w:sz w:val="24"/>
          <w:szCs w:val="24"/>
          <w:lang w:val="uk-UA"/>
        </w:rPr>
        <w:t>Обґрунтування</w:t>
      </w:r>
      <w:r w:rsidR="00971251" w:rsidRPr="0041325F">
        <w:rPr>
          <w:rFonts w:ascii="Times New Roman" w:hAnsi="Times New Roman" w:cs="Times New Roman"/>
          <w:sz w:val="24"/>
          <w:szCs w:val="24"/>
          <w:lang w:val="uk-UA"/>
        </w:rPr>
        <w:t xml:space="preserve"> технічних та </w:t>
      </w:r>
      <w:r w:rsidR="00971251" w:rsidRPr="003642D7">
        <w:rPr>
          <w:rFonts w:ascii="Times New Roman" w:hAnsi="Times New Roman" w:cs="Times New Roman"/>
          <w:sz w:val="24"/>
          <w:szCs w:val="24"/>
          <w:lang w:val="uk-UA"/>
        </w:rPr>
        <w:t xml:space="preserve">якісних характеристик предмета закупівлі, очікуваної вартості предмета закупівлі: </w:t>
      </w:r>
      <w:r w:rsidR="003E4402" w:rsidRPr="003642D7">
        <w:rPr>
          <w:rFonts w:ascii="Times New Roman" w:hAnsi="Times New Roman" w:cs="Times New Roman"/>
          <w:sz w:val="24"/>
          <w:szCs w:val="24"/>
          <w:lang w:val="uk-UA"/>
        </w:rPr>
        <w:t xml:space="preserve">79820000-8 </w:t>
      </w:r>
      <w:r w:rsidR="0068549A" w:rsidRPr="003642D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642D7" w:rsidRPr="003642D7">
        <w:rPr>
          <w:rFonts w:ascii="Times New Roman" w:hAnsi="Times New Roman"/>
          <w:sz w:val="24"/>
          <w:szCs w:val="24"/>
        </w:rPr>
        <w:t>Послуги з друку поліграфічної продукції</w:t>
      </w:r>
      <w:r w:rsidR="0068549A" w:rsidRPr="003642D7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68549A" w:rsidRPr="0041325F" w:rsidRDefault="0068549A" w:rsidP="0068549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uk-UA"/>
        </w:rPr>
      </w:pPr>
    </w:p>
    <w:p w:rsidR="000457B6" w:rsidRPr="003642D7" w:rsidRDefault="00B07D1C" w:rsidP="005E1F0F">
      <w:pPr>
        <w:pStyle w:val="20"/>
        <w:shd w:val="clear" w:color="auto" w:fill="auto"/>
        <w:spacing w:before="0"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2D7">
        <w:rPr>
          <w:rFonts w:ascii="Times New Roman" w:hAnsi="Times New Roman" w:cs="Times New Roman"/>
          <w:noProof/>
          <w:spacing w:val="0"/>
          <w:sz w:val="24"/>
          <w:szCs w:val="24"/>
          <w:lang w:val="uk-UA" w:eastAsia="uk-UA"/>
        </w:rPr>
        <w:t xml:space="preserve">   </w:t>
      </w:r>
      <w:r w:rsidR="003642D7" w:rsidRPr="00AD2E96">
        <w:rPr>
          <w:rFonts w:ascii="Times New Roman" w:hAnsi="Times New Roman" w:cs="Times New Roman"/>
          <w:sz w:val="24"/>
          <w:szCs w:val="24"/>
          <w:lang w:val="uk-UA"/>
        </w:rPr>
        <w:t xml:space="preserve">З метою реалізації заходів роботи з громадськістю, популяризації та підтримання іміджу </w:t>
      </w:r>
      <w:r w:rsidR="00114995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3642D7" w:rsidRPr="00AD2E96">
        <w:rPr>
          <w:rFonts w:ascii="Times New Roman" w:hAnsi="Times New Roman" w:cs="Times New Roman"/>
          <w:sz w:val="24"/>
          <w:szCs w:val="24"/>
          <w:lang w:val="uk-UA"/>
        </w:rPr>
        <w:t xml:space="preserve"> та атомної енергетики в цілому, на виконання Розпорядження КМУ від 01.02.2012  № 58-р «Про затвердження плану заходів щодо проведення просвітницької роботи з населенням, яке проживає в зонах спостереження атомних електростанцій, а саме: інформувати громадськість про роботу атомних електростанцій та атомну енергетику відповідно до Закону України “Про використання ядерної енергії та радіаційну безпеку” шляхом: підготовки та випуску поліграфічної продукції (брошур, буклетів тощо)</w:t>
      </w:r>
      <w:r w:rsidR="003642D7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68549A" w:rsidRPr="003642D7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ля забезпечення виконання цих завдань </w:t>
      </w:r>
      <w:r w:rsidR="0068549A" w:rsidRPr="003642D7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F93C1B" w:rsidRPr="003642D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5140A" w:rsidRPr="003642D7">
        <w:rPr>
          <w:rFonts w:ascii="Times New Roman" w:hAnsi="Times New Roman" w:cs="Times New Roman"/>
          <w:sz w:val="24"/>
          <w:szCs w:val="24"/>
          <w:lang w:val="uk-UA"/>
        </w:rPr>
        <w:t>ідкриті торги з особливостями</w:t>
      </w:r>
      <w:r w:rsidR="00AC373F" w:rsidRPr="003642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49A" w:rsidRPr="003642D7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3E4402" w:rsidRPr="003642D7">
        <w:rPr>
          <w:rFonts w:ascii="Times New Roman" w:hAnsi="Times New Roman" w:cs="Times New Roman"/>
          <w:sz w:val="24"/>
          <w:szCs w:val="24"/>
          <w:lang w:val="uk-UA"/>
        </w:rPr>
        <w:t>79820000-8 (</w:t>
      </w:r>
      <w:r w:rsidR="003642D7" w:rsidRPr="00AD2E96">
        <w:rPr>
          <w:rFonts w:ascii="Times New Roman" w:hAnsi="Times New Roman"/>
          <w:sz w:val="24"/>
          <w:szCs w:val="24"/>
          <w:lang w:val="uk-UA"/>
        </w:rPr>
        <w:t>Послуги з друку поліграфічної продукції</w:t>
      </w:r>
      <w:r w:rsidR="003E4402" w:rsidRPr="003642D7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5019FF" w:rsidRPr="005019FF" w:rsidRDefault="005019FF" w:rsidP="005019FF">
      <w:pPr>
        <w:pStyle w:val="20"/>
        <w:shd w:val="clear" w:color="auto" w:fill="auto"/>
        <w:spacing w:before="0" w:line="240" w:lineRule="auto"/>
        <w:ind w:left="-709" w:firstLine="142"/>
        <w:jc w:val="both"/>
        <w:rPr>
          <w:rFonts w:ascii="Times New Roman" w:hAnsi="Times New Roman" w:cs="Times New Roman"/>
          <w:noProof/>
          <w:spacing w:val="0"/>
          <w:sz w:val="24"/>
          <w:szCs w:val="24"/>
          <w:lang w:val="uk-UA" w:eastAsia="uk-UA"/>
        </w:rPr>
      </w:pPr>
      <w:r w:rsidRPr="005019FF">
        <w:rPr>
          <w:rFonts w:ascii="Times New Roman" w:hAnsi="Times New Roman" w:cs="Times New Roman"/>
          <w:noProof/>
          <w:spacing w:val="0"/>
          <w:sz w:val="24"/>
          <w:szCs w:val="24"/>
          <w:lang w:val="uk-UA" w:eastAsia="uk-UA"/>
        </w:rPr>
        <w:t>Технічні та якісні характеристики предмета закупівлі визначені у відповідному додатку до тендерної документації.</w:t>
      </w:r>
    </w:p>
    <w:p w:rsidR="00281F39" w:rsidRPr="00281F39" w:rsidRDefault="007B0900" w:rsidP="00281F39">
      <w:pPr>
        <w:pStyle w:val="20"/>
        <w:shd w:val="clear" w:color="auto" w:fill="auto"/>
        <w:spacing w:before="0" w:after="0" w:line="240" w:lineRule="auto"/>
        <w:ind w:left="-709" w:firstLine="142"/>
        <w:jc w:val="both"/>
        <w:rPr>
          <w:rFonts w:ascii="Times New Roman" w:hAnsi="Times New Roman" w:cs="Times New Roman"/>
          <w:noProof/>
          <w:spacing w:val="0"/>
          <w:sz w:val="24"/>
          <w:szCs w:val="24"/>
          <w:lang w:val="uk-UA" w:eastAsia="uk-UA"/>
        </w:rPr>
      </w:pPr>
      <w:r w:rsidRPr="00281F39">
        <w:rPr>
          <w:rFonts w:ascii="Times New Roman" w:hAnsi="Times New Roman" w:cs="Times New Roman"/>
          <w:noProof/>
          <w:spacing w:val="0"/>
          <w:sz w:val="24"/>
          <w:szCs w:val="24"/>
          <w:lang w:val="uk-UA" w:eastAsia="uk-UA"/>
        </w:rPr>
        <w:t xml:space="preserve">    </w:t>
      </w:r>
      <w:r w:rsidR="00281F39" w:rsidRPr="00281F39">
        <w:rPr>
          <w:rFonts w:ascii="Times New Roman" w:hAnsi="Times New Roman" w:cs="Times New Roman"/>
          <w:noProof/>
          <w:spacing w:val="0"/>
          <w:sz w:val="24"/>
          <w:szCs w:val="24"/>
          <w:lang w:val="uk-UA" w:eastAsia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C6F66" w:rsidRPr="00D92EE4" w:rsidRDefault="000C6F66" w:rsidP="00B243E8">
      <w:pPr>
        <w:suppressAutoHyphens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EE4" w:rsidRPr="00D92EE4" w:rsidRDefault="00D92EE4" w:rsidP="00B243E8">
      <w:pPr>
        <w:suppressAutoHyphens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D92EE4">
        <w:rPr>
          <w:rFonts w:ascii="Times New Roman" w:hAnsi="Times New Roman" w:cs="Times New Roman"/>
          <w:sz w:val="24"/>
          <w:szCs w:val="24"/>
          <w:lang w:val="uk-UA"/>
        </w:rPr>
        <w:t>https://prozorro.gov.ua/tender/UA-2025-04-03-006370-a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D92EE4" w:rsidRPr="00D92EE4" w:rsidSect="007F55EC">
      <w:pgSz w:w="11906" w:h="16838"/>
      <w:pgMar w:top="1134" w:right="42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214"/>
    <w:multiLevelType w:val="hybridMultilevel"/>
    <w:tmpl w:val="BF76B83E"/>
    <w:lvl w:ilvl="0" w:tplc="6DC47E78">
      <w:start w:val="1"/>
      <w:numFmt w:val="decimal"/>
      <w:isLgl/>
      <w:lvlText w:val="2.%1"/>
      <w:lvlJc w:val="right"/>
      <w:pPr>
        <w:ind w:left="1288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B5560"/>
    <w:multiLevelType w:val="hybridMultilevel"/>
    <w:tmpl w:val="3C6C7454"/>
    <w:lvl w:ilvl="0" w:tplc="68EE11E4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C43C60"/>
    <w:multiLevelType w:val="hybridMultilevel"/>
    <w:tmpl w:val="223A6806"/>
    <w:lvl w:ilvl="0" w:tplc="E9C6EBA8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92B11A8"/>
    <w:multiLevelType w:val="hybridMultilevel"/>
    <w:tmpl w:val="42D2C6E2"/>
    <w:lvl w:ilvl="0" w:tplc="24762B76">
      <w:start w:val="1"/>
      <w:numFmt w:val="decimal"/>
      <w:isLgl/>
      <w:lvlText w:val="1.%1"/>
      <w:lvlJc w:val="right"/>
      <w:pPr>
        <w:ind w:left="220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D0DE1"/>
    <w:multiLevelType w:val="hybridMultilevel"/>
    <w:tmpl w:val="9C6C4712"/>
    <w:lvl w:ilvl="0" w:tplc="2DE40E84">
      <w:start w:val="1"/>
      <w:numFmt w:val="decimal"/>
      <w:lvlText w:val="4.%1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7123BCC"/>
    <w:multiLevelType w:val="hybridMultilevel"/>
    <w:tmpl w:val="E7F07B82"/>
    <w:lvl w:ilvl="0" w:tplc="E03AA04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136457"/>
    <w:multiLevelType w:val="hybridMultilevel"/>
    <w:tmpl w:val="48F0AAF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57B6"/>
    <w:rsid w:val="000C6AB5"/>
    <w:rsid w:val="000C6F66"/>
    <w:rsid w:val="000C756E"/>
    <w:rsid w:val="000E2447"/>
    <w:rsid w:val="000F5F3F"/>
    <w:rsid w:val="00104FF0"/>
    <w:rsid w:val="00114995"/>
    <w:rsid w:val="0019164D"/>
    <w:rsid w:val="00193F48"/>
    <w:rsid w:val="002138E7"/>
    <w:rsid w:val="00216C3C"/>
    <w:rsid w:val="00281F39"/>
    <w:rsid w:val="00283FE4"/>
    <w:rsid w:val="002D6174"/>
    <w:rsid w:val="00302019"/>
    <w:rsid w:val="00336B7A"/>
    <w:rsid w:val="0035386D"/>
    <w:rsid w:val="003642D7"/>
    <w:rsid w:val="003E4402"/>
    <w:rsid w:val="0041325F"/>
    <w:rsid w:val="004270DC"/>
    <w:rsid w:val="00470D5B"/>
    <w:rsid w:val="005019FF"/>
    <w:rsid w:val="00585BD8"/>
    <w:rsid w:val="0059414E"/>
    <w:rsid w:val="005A171F"/>
    <w:rsid w:val="005D2AD8"/>
    <w:rsid w:val="005E1F0F"/>
    <w:rsid w:val="0068549A"/>
    <w:rsid w:val="006D047A"/>
    <w:rsid w:val="006D3656"/>
    <w:rsid w:val="00711E68"/>
    <w:rsid w:val="00796720"/>
    <w:rsid w:val="007B0331"/>
    <w:rsid w:val="007B0900"/>
    <w:rsid w:val="007F55EC"/>
    <w:rsid w:val="007F612B"/>
    <w:rsid w:val="00890050"/>
    <w:rsid w:val="00913B0E"/>
    <w:rsid w:val="00925E10"/>
    <w:rsid w:val="009470E5"/>
    <w:rsid w:val="00971251"/>
    <w:rsid w:val="009E0453"/>
    <w:rsid w:val="00A5140A"/>
    <w:rsid w:val="00A54FCE"/>
    <w:rsid w:val="00A95790"/>
    <w:rsid w:val="00AB7F35"/>
    <w:rsid w:val="00AC373F"/>
    <w:rsid w:val="00AD1A93"/>
    <w:rsid w:val="00AD2E96"/>
    <w:rsid w:val="00B07D1C"/>
    <w:rsid w:val="00B243E8"/>
    <w:rsid w:val="00B92379"/>
    <w:rsid w:val="00BD587E"/>
    <w:rsid w:val="00C171CC"/>
    <w:rsid w:val="00C35BEA"/>
    <w:rsid w:val="00C638A2"/>
    <w:rsid w:val="00C63B9B"/>
    <w:rsid w:val="00C667CE"/>
    <w:rsid w:val="00C86FC3"/>
    <w:rsid w:val="00CA2278"/>
    <w:rsid w:val="00CD47BF"/>
    <w:rsid w:val="00CE4E68"/>
    <w:rsid w:val="00CF2DD5"/>
    <w:rsid w:val="00D25E4A"/>
    <w:rsid w:val="00D57072"/>
    <w:rsid w:val="00D82C0A"/>
    <w:rsid w:val="00D92EE4"/>
    <w:rsid w:val="00DA30BD"/>
    <w:rsid w:val="00E56847"/>
    <w:rsid w:val="00E669F0"/>
    <w:rsid w:val="00E97C4B"/>
    <w:rsid w:val="00EB0D97"/>
    <w:rsid w:val="00EE51DB"/>
    <w:rsid w:val="00F93C1B"/>
    <w:rsid w:val="00FC7055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Заголовок 3 Знак Знак,Пункт Знак,Пункт Знак Знак Знак Знак,Пункт Знак Знак"/>
    <w:basedOn w:val="a"/>
    <w:next w:val="a"/>
    <w:link w:val="31"/>
    <w:qFormat/>
    <w:rsid w:val="00FE3B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7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uiPriority w:val="9"/>
    <w:semiHidden/>
    <w:rsid w:val="00FE3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aliases w:val="Заголовок 3 Знак Знак Знак,Пункт Знак Знак1,Пункт Знак Знак Знак Знак Знак,Пункт Знак Знак Знак"/>
    <w:link w:val="3"/>
    <w:locked/>
    <w:rsid w:val="00FE3B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Стиль1"/>
    <w:basedOn w:val="a"/>
    <w:link w:val="10"/>
    <w:rsid w:val="00E97C4B"/>
    <w:pPr>
      <w:keepNext/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Стиль1 Знак"/>
    <w:link w:val="1"/>
    <w:locked/>
    <w:rsid w:val="00E97C4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CA2278"/>
    <w:pPr>
      <w:ind w:left="720"/>
      <w:contextualSpacing/>
    </w:pPr>
  </w:style>
  <w:style w:type="character" w:customStyle="1" w:styleId="2">
    <w:name w:val="Основной текст (2)_"/>
    <w:link w:val="20"/>
    <w:locked/>
    <w:rsid w:val="000457B6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7B6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character" w:customStyle="1" w:styleId="rvts23">
    <w:name w:val="rvts23"/>
    <w:rsid w:val="00B07D1C"/>
  </w:style>
  <w:style w:type="character" w:customStyle="1" w:styleId="rvts0">
    <w:name w:val="rvts0"/>
    <w:rsid w:val="00B07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Заголовок 3 Знак Знак,Пункт Знак,Пункт Знак Знак Знак Знак,Пункт Знак Знак"/>
    <w:basedOn w:val="a"/>
    <w:next w:val="a"/>
    <w:link w:val="31"/>
    <w:qFormat/>
    <w:rsid w:val="00FE3B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7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uiPriority w:val="9"/>
    <w:semiHidden/>
    <w:rsid w:val="00FE3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aliases w:val="Заголовок 3 Знак Знак Знак,Пункт Знак Знак1,Пункт Знак Знак Знак Знак Знак,Пункт Знак Знак Знак"/>
    <w:link w:val="3"/>
    <w:locked/>
    <w:rsid w:val="00FE3B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Стиль1"/>
    <w:basedOn w:val="a"/>
    <w:link w:val="10"/>
    <w:rsid w:val="00E97C4B"/>
    <w:pPr>
      <w:keepNext/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Стиль1 Знак"/>
    <w:link w:val="1"/>
    <w:locked/>
    <w:rsid w:val="00E97C4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CA2278"/>
    <w:pPr>
      <w:ind w:left="720"/>
      <w:contextualSpacing/>
    </w:pPr>
  </w:style>
  <w:style w:type="character" w:customStyle="1" w:styleId="2">
    <w:name w:val="Основной текст (2)_"/>
    <w:link w:val="20"/>
    <w:locked/>
    <w:rsid w:val="000457B6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7B6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character" w:customStyle="1" w:styleId="rvts23">
    <w:name w:val="rvts23"/>
    <w:rsid w:val="00B07D1C"/>
  </w:style>
  <w:style w:type="character" w:customStyle="1" w:styleId="rvts0">
    <w:name w:val="rvts0"/>
    <w:rsid w:val="00B0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D07D-5FBE-46AD-A9CC-E1A96E80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3</cp:revision>
  <cp:lastPrinted>2021-01-13T13:10:00Z</cp:lastPrinted>
  <dcterms:created xsi:type="dcterms:W3CDTF">2025-04-03T08:57:00Z</dcterms:created>
  <dcterms:modified xsi:type="dcterms:W3CDTF">2025-04-04T13:13:00Z</dcterms:modified>
</cp:coreProperties>
</file>