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054EB" w:rsidRDefault="00971251" w:rsidP="000054E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64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82A50" w:rsidRPr="00582A5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80330000-6 "Послуги по навчанню та перевірці знань  з законодавчих і нормативно-правових актів з охорони праці"</w:t>
      </w:r>
    </w:p>
    <w:p w:rsidR="00971251" w:rsidRPr="000054EB" w:rsidRDefault="009649D4" w:rsidP="000054E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054EB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r w:rsidR="000054EB" w:rsidRPr="000054EB">
        <w:rPr>
          <w:rFonts w:ascii="Times New Roman" w:eastAsia="Calibri" w:hAnsi="Times New Roman" w:cs="Times New Roman"/>
          <w:sz w:val="24"/>
          <w:szCs w:val="24"/>
          <w:lang w:val="uk-UA"/>
        </w:rPr>
        <w:t>Типового</w:t>
      </w:r>
      <w:r w:rsidR="00912F14" w:rsidRPr="00005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положення про порядок проведення навчання і перевірки знань з питань ох</w:t>
      </w:r>
      <w:r w:rsidR="000054EB" w:rsidRPr="000054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орони праці НПАОП 0.00-4.12-05 </w:t>
      </w:r>
      <w:r w:rsidR="00336B7A" w:rsidRPr="000054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закупівлю: </w:t>
      </w:r>
      <w:r w:rsidR="00582A50" w:rsidRPr="00582A5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80330000-6 "Послуги по навчанню та перевірці знань  з законодавчих і нормативно-правових актів з охорони праці"</w:t>
      </w:r>
      <w:r w:rsidR="000054EB" w:rsidRPr="000054E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12F14" w:rsidRPr="000054E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та </w:t>
      </w:r>
      <w:r w:rsidR="000054EB" w:rsidRPr="000054E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перевірка знань з отриманням відповідного посвідчення </w:t>
      </w:r>
      <w:r w:rsidR="00F84DF5">
        <w:rPr>
          <w:rFonts w:ascii="Times New Roman" w:hAnsi="Times New Roman"/>
          <w:sz w:val="24"/>
          <w:szCs w:val="24"/>
          <w:lang w:val="uk-UA"/>
        </w:rPr>
        <w:t>для 10</w:t>
      </w:r>
      <w:r w:rsidR="00D0274A">
        <w:rPr>
          <w:rFonts w:ascii="Times New Roman" w:hAnsi="Times New Roman"/>
          <w:sz w:val="24"/>
          <w:szCs w:val="24"/>
          <w:lang w:val="uk-UA"/>
        </w:rPr>
        <w:t>-х (</w:t>
      </w:r>
      <w:r w:rsidR="00F84DF5">
        <w:rPr>
          <w:rFonts w:ascii="Times New Roman" w:hAnsi="Times New Roman"/>
          <w:sz w:val="24"/>
          <w:szCs w:val="24"/>
          <w:lang w:val="uk-UA"/>
        </w:rPr>
        <w:t>дес</w:t>
      </w:r>
      <w:r w:rsidR="00582A50">
        <w:rPr>
          <w:rFonts w:ascii="Times New Roman" w:hAnsi="Times New Roman"/>
          <w:sz w:val="24"/>
          <w:szCs w:val="24"/>
          <w:lang w:val="uk-UA"/>
        </w:rPr>
        <w:t>ять</w:t>
      </w:r>
      <w:r w:rsidR="000054EB" w:rsidRPr="000054EB">
        <w:rPr>
          <w:rFonts w:ascii="Times New Roman" w:hAnsi="Times New Roman"/>
          <w:sz w:val="24"/>
          <w:szCs w:val="24"/>
          <w:lang w:val="uk-UA"/>
        </w:rPr>
        <w:t>ох) керівників, їх кадрового резе</w:t>
      </w:r>
      <w:r w:rsidR="00D0274A">
        <w:rPr>
          <w:rFonts w:ascii="Times New Roman" w:hAnsi="Times New Roman"/>
          <w:sz w:val="24"/>
          <w:szCs w:val="24"/>
          <w:lang w:val="uk-UA"/>
        </w:rPr>
        <w:t xml:space="preserve">рву та одного фахівця </w:t>
      </w:r>
      <w:r w:rsidR="004367F5">
        <w:rPr>
          <w:rFonts w:ascii="Times New Roman" w:hAnsi="Times New Roman"/>
          <w:sz w:val="24"/>
          <w:szCs w:val="24"/>
          <w:lang w:val="uk-UA"/>
        </w:rPr>
        <w:t>служби з охорони праці</w:t>
      </w:r>
      <w:r w:rsidR="00D027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67F5">
        <w:rPr>
          <w:rFonts w:ascii="Times New Roman" w:hAnsi="Times New Roman"/>
          <w:sz w:val="24"/>
          <w:szCs w:val="24"/>
          <w:lang w:val="uk-UA"/>
        </w:rPr>
        <w:t>Замовника</w:t>
      </w:r>
      <w:r w:rsidR="000054EB" w:rsidRPr="000054EB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D94DBE" w:rsidRDefault="000054EB" w:rsidP="000054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DBE">
        <w:rPr>
          <w:rFonts w:ascii="Times New Roman" w:hAnsi="Times New Roman" w:cs="Times New Roman"/>
          <w:sz w:val="24"/>
          <w:szCs w:val="24"/>
          <w:lang w:val="uk-UA"/>
        </w:rPr>
        <w:t xml:space="preserve">Навчання та перевірка знань з законодавчих і нормативно-правових актів з охорони праці проводиться для керівників </w:t>
      </w:r>
      <w:r w:rsidR="006759D6" w:rsidRPr="00D94DBE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D94DBE">
        <w:rPr>
          <w:rFonts w:ascii="Times New Roman" w:hAnsi="Times New Roman" w:cs="Times New Roman"/>
          <w:sz w:val="24"/>
          <w:szCs w:val="24"/>
          <w:lang w:val="uk-UA"/>
        </w:rPr>
        <w:t>, їх кадрового резерву та інших працівників з метою дотримання вимог статті 18 Закону України «Про охорону праці» та відповідно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р. за № 231/10511.</w:t>
      </w:r>
    </w:p>
    <w:p w:rsidR="00DA30BD" w:rsidRPr="00D94DBE" w:rsidRDefault="00DA30BD" w:rsidP="000054E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4E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0054EB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0054E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D94DBE" w:rsidRPr="00D94DBE" w:rsidRDefault="00D94DBE" w:rsidP="000054E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D94DBE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D94DBE">
          <w:rPr>
            <w:rFonts w:ascii="Times New Roman" w:hAnsi="Times New Roman" w:cs="Times New Roman"/>
            <w:sz w:val="24"/>
            <w:szCs w:val="24"/>
            <w:lang w:val="uk-UA"/>
          </w:rPr>
          <w:t>UA-2025-04-03-003667-a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4EB"/>
    <w:rsid w:val="00014025"/>
    <w:rsid w:val="00180B0A"/>
    <w:rsid w:val="0019164D"/>
    <w:rsid w:val="00193F48"/>
    <w:rsid w:val="001F4C99"/>
    <w:rsid w:val="00336B7A"/>
    <w:rsid w:val="00375582"/>
    <w:rsid w:val="004367F5"/>
    <w:rsid w:val="00470D5B"/>
    <w:rsid w:val="00582A50"/>
    <w:rsid w:val="0059414E"/>
    <w:rsid w:val="005D2AD8"/>
    <w:rsid w:val="00654A87"/>
    <w:rsid w:val="0066482B"/>
    <w:rsid w:val="006759D6"/>
    <w:rsid w:val="007474D0"/>
    <w:rsid w:val="007B0331"/>
    <w:rsid w:val="007D2B05"/>
    <w:rsid w:val="00912F14"/>
    <w:rsid w:val="009649D4"/>
    <w:rsid w:val="00971251"/>
    <w:rsid w:val="009806F3"/>
    <w:rsid w:val="0099298F"/>
    <w:rsid w:val="009A2EF5"/>
    <w:rsid w:val="00A34F2A"/>
    <w:rsid w:val="00AD1A93"/>
    <w:rsid w:val="00BD587E"/>
    <w:rsid w:val="00C2436B"/>
    <w:rsid w:val="00CD47BF"/>
    <w:rsid w:val="00CE4E68"/>
    <w:rsid w:val="00CF0523"/>
    <w:rsid w:val="00CF2DD5"/>
    <w:rsid w:val="00D0274A"/>
    <w:rsid w:val="00D94DBE"/>
    <w:rsid w:val="00DA30BD"/>
    <w:rsid w:val="00E95551"/>
    <w:rsid w:val="00F1280A"/>
    <w:rsid w:val="00F84DF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D94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D9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3-0036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2025-04-03T08:01:00Z</dcterms:created>
  <dcterms:modified xsi:type="dcterms:W3CDTF">2025-04-03T08:01:00Z</dcterms:modified>
</cp:coreProperties>
</file>