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514225" w:rsidRDefault="00C70475" w:rsidP="0051422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514225"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51422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закупівлі:</w:t>
      </w:r>
      <w:r w:rsidR="00AB1A3C" w:rsidRPr="005142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44160000-9 </w:t>
      </w:r>
      <w:r w:rsidR="00AB1A3C" w:rsidRPr="0051422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(</w:t>
      </w:r>
      <w:r w:rsidR="00514225" w:rsidRPr="00514225">
        <w:rPr>
          <w:rFonts w:ascii="Times New Roman" w:hAnsi="Times New Roman" w:cs="Times New Roman"/>
          <w:b/>
          <w:sz w:val="24"/>
          <w:szCs w:val="24"/>
          <w:lang w:val="uk-UA"/>
        </w:rPr>
        <w:t>Елементи трубопроводів з латуні та металопластику</w:t>
      </w:r>
      <w:r w:rsidR="00AB1A3C" w:rsidRPr="0051422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)</w:t>
      </w:r>
      <w:r w:rsidR="00470D5B" w:rsidRPr="0051422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D97E2E" w:rsidRPr="00D97E2E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7E2E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C70475" w:rsidRPr="00D97E2E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D97E2E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D97E2E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D97E2E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 w:rsidRPr="00D97E2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Pr="00D97E2E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7E2E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D97E2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D97E2E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D97E2E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D97E2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D97E2E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D97E2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D97E2E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Pr="00D97E2E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E2E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bookmarkStart w:id="0" w:name="_GoBack"/>
    <w:p w:rsidR="00867BA3" w:rsidRPr="0059686A" w:rsidRDefault="0059686A" w:rsidP="00867BA3">
      <w:pPr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9686A">
        <w:rPr>
          <w:color w:val="000000" w:themeColor="text1"/>
        </w:rPr>
        <w:fldChar w:fldCharType="begin"/>
      </w:r>
      <w:r w:rsidRPr="0059686A">
        <w:rPr>
          <w:color w:val="000000" w:themeColor="text1"/>
          <w:lang w:val="en-US"/>
        </w:rPr>
        <w:instrText xml:space="preserve"> HYPERLINK "https://prozorro.gov.ua/tender/UA-2022-01-26-002290-a" </w:instrText>
      </w:r>
      <w:r w:rsidRPr="0059686A">
        <w:rPr>
          <w:color w:val="000000" w:themeColor="text1"/>
        </w:rPr>
        <w:fldChar w:fldCharType="separate"/>
      </w:r>
      <w:proofErr w:type="gramStart"/>
      <w:r w:rsidR="00867BA3" w:rsidRPr="0059686A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https://prozorro.gov.ua/tender/</w:t>
      </w:r>
      <w:r w:rsidRPr="0059686A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867BA3" w:rsidRPr="0059686A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59686A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UA-2025-04-02-007682-a</w:t>
      </w:r>
      <w:r w:rsidRPr="0059686A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proofErr w:type="gramEnd"/>
    </w:p>
    <w:bookmarkEnd w:id="0"/>
    <w:p w:rsidR="00CF2DD5" w:rsidRPr="0059686A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 w:rsidSect="00134B1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C137C"/>
    <w:rsid w:val="00134B18"/>
    <w:rsid w:val="001368C4"/>
    <w:rsid w:val="00172461"/>
    <w:rsid w:val="0019164D"/>
    <w:rsid w:val="00193F48"/>
    <w:rsid w:val="001A7DCC"/>
    <w:rsid w:val="001D1F80"/>
    <w:rsid w:val="001D2834"/>
    <w:rsid w:val="002C46DD"/>
    <w:rsid w:val="00336B7A"/>
    <w:rsid w:val="00470D5B"/>
    <w:rsid w:val="00514225"/>
    <w:rsid w:val="0059414E"/>
    <w:rsid w:val="0059686A"/>
    <w:rsid w:val="005D2AD8"/>
    <w:rsid w:val="00663ADC"/>
    <w:rsid w:val="00701D1B"/>
    <w:rsid w:val="007B0331"/>
    <w:rsid w:val="007C59F7"/>
    <w:rsid w:val="00867BA3"/>
    <w:rsid w:val="008757D2"/>
    <w:rsid w:val="00971251"/>
    <w:rsid w:val="00A608C8"/>
    <w:rsid w:val="00AB1A3C"/>
    <w:rsid w:val="00AD1A93"/>
    <w:rsid w:val="00BC6DA3"/>
    <w:rsid w:val="00BD587E"/>
    <w:rsid w:val="00C70475"/>
    <w:rsid w:val="00CA488B"/>
    <w:rsid w:val="00CD47BF"/>
    <w:rsid w:val="00CE4E68"/>
    <w:rsid w:val="00CF2DD5"/>
    <w:rsid w:val="00D97E2E"/>
    <w:rsid w:val="00DA30BD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8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3</cp:revision>
  <cp:lastPrinted>2021-01-13T13:10:00Z</cp:lastPrinted>
  <dcterms:created xsi:type="dcterms:W3CDTF">2025-03-24T11:21:00Z</dcterms:created>
  <dcterms:modified xsi:type="dcterms:W3CDTF">2025-04-02T11:49:00Z</dcterms:modified>
</cp:coreProperties>
</file>