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9319A1" w:rsidRDefault="006652E6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bookmarkStart w:id="0" w:name="_GoBack"/>
      <w:r w:rsidR="009319A1" w:rsidRPr="009319A1">
        <w:rPr>
          <w:rFonts w:ascii="Times New Roman" w:hAnsi="Times New Roman" w:cs="Times New Roman"/>
          <w:sz w:val="24"/>
          <w:szCs w:val="24"/>
          <w:lang w:val="uk-UA"/>
        </w:rPr>
        <w:t>79960000-1 Послуги фотографів і супутні послуги (Створення страхового фонду документац</w:t>
      </w:r>
      <w:r w:rsidR="00B70D96">
        <w:rPr>
          <w:rFonts w:ascii="Times New Roman" w:hAnsi="Times New Roman" w:cs="Times New Roman"/>
          <w:sz w:val="24"/>
          <w:szCs w:val="24"/>
          <w:lang w:val="uk-UA"/>
        </w:rPr>
        <w:t>ії на об’єкти та споруди</w:t>
      </w:r>
      <w:r w:rsidR="009319A1" w:rsidRPr="009319A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71251" w:rsidRPr="009319A1" w:rsidRDefault="00971251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D377D3">
        <w:rPr>
          <w:rFonts w:ascii="Times New Roman" w:hAnsi="Times New Roman" w:cs="Times New Roman"/>
          <w:sz w:val="24"/>
          <w:szCs w:val="24"/>
          <w:lang w:val="uk-UA"/>
        </w:rPr>
        <w:t xml:space="preserve">замовника  </w:t>
      </w:r>
      <w:r w:rsidR="008A2EA3">
        <w:rPr>
          <w:rFonts w:ascii="Times New Roman" w:hAnsi="Times New Roman" w:cs="Times New Roman"/>
          <w:sz w:val="24"/>
          <w:szCs w:val="24"/>
          <w:lang w:val="uk-UA"/>
        </w:rPr>
        <w:t>щодо створення</w:t>
      </w:r>
      <w:r w:rsidR="00B72B7E" w:rsidRPr="00B72B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2EA3" w:rsidRPr="0015258B">
        <w:rPr>
          <w:rFonts w:ascii="Times New Roman" w:hAnsi="Times New Roman" w:cs="Times New Roman"/>
          <w:sz w:val="24"/>
          <w:szCs w:val="24"/>
          <w:lang w:val="uk-UA"/>
        </w:rPr>
        <w:t>страхового фонду</w:t>
      </w:r>
      <w:r w:rsidR="00B72B7E" w:rsidRPr="0015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258B" w:rsidRPr="0015258B">
        <w:rPr>
          <w:rFonts w:ascii="Times New Roman" w:hAnsi="Times New Roman" w:cs="Times New Roman"/>
          <w:sz w:val="24"/>
          <w:szCs w:val="24"/>
          <w:lang w:val="uk-UA"/>
        </w:rPr>
        <w:t xml:space="preserve">проектної </w:t>
      </w:r>
      <w:r w:rsidR="00B72B7E" w:rsidRPr="0015258B">
        <w:rPr>
          <w:rFonts w:ascii="Times New Roman" w:hAnsi="Times New Roman" w:cs="Times New Roman"/>
          <w:sz w:val="24"/>
          <w:szCs w:val="24"/>
          <w:lang w:val="uk-UA"/>
        </w:rPr>
        <w:t>докуме</w:t>
      </w:r>
      <w:r w:rsidR="0015258B" w:rsidRPr="0015258B">
        <w:rPr>
          <w:rFonts w:ascii="Times New Roman" w:hAnsi="Times New Roman" w:cs="Times New Roman"/>
          <w:sz w:val="24"/>
          <w:szCs w:val="24"/>
          <w:lang w:val="uk-UA"/>
        </w:rPr>
        <w:t>нтації</w:t>
      </w:r>
      <w:r w:rsidR="00D377D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258B" w:rsidRPr="0015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52E6">
        <w:rPr>
          <w:rFonts w:ascii="Times New Roman" w:hAnsi="Times New Roman" w:cs="Times New Roman"/>
          <w:sz w:val="24"/>
          <w:szCs w:val="24"/>
          <w:lang w:val="uk-UA"/>
        </w:rPr>
        <w:t>загальностанційних</w:t>
      </w:r>
      <w:proofErr w:type="spellEnd"/>
      <w:r w:rsidR="006652E6">
        <w:rPr>
          <w:rFonts w:ascii="Times New Roman" w:hAnsi="Times New Roman" w:cs="Times New Roman"/>
          <w:sz w:val="24"/>
          <w:szCs w:val="24"/>
          <w:lang w:val="uk-UA"/>
        </w:rPr>
        <w:t xml:space="preserve"> об’єктів, </w:t>
      </w:r>
      <w:r w:rsidR="00742C5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15258B" w:rsidRPr="0015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276F">
        <w:rPr>
          <w:rFonts w:ascii="Times New Roman" w:hAnsi="Times New Roman" w:cs="Times New Roman"/>
          <w:sz w:val="24"/>
          <w:szCs w:val="24"/>
          <w:lang w:val="uk-UA"/>
        </w:rPr>
        <w:t>збереження</w:t>
      </w:r>
      <w:r w:rsidR="002875B4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</w:t>
      </w:r>
      <w:r w:rsidR="0015258B" w:rsidRPr="0015258B">
        <w:rPr>
          <w:rFonts w:ascii="Times New Roman" w:hAnsi="Times New Roman" w:cs="Times New Roman"/>
          <w:sz w:val="24"/>
          <w:szCs w:val="24"/>
          <w:lang w:val="uk-UA"/>
        </w:rPr>
        <w:t xml:space="preserve"> у випадку відсутності, втрати, псування, пошкодження або недоступності оригіналів документів </w:t>
      </w:r>
      <w:r w:rsidRPr="00FB2737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FB2737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C38BC">
        <w:rPr>
          <w:rFonts w:ascii="Times New Roman" w:hAnsi="Times New Roman" w:cs="Times New Roman"/>
          <w:sz w:val="24"/>
          <w:szCs w:val="24"/>
          <w:lang w:val="uk-UA"/>
        </w:rPr>
        <w:t>відкриті торги на</w:t>
      </w:r>
      <w:r w:rsidR="0019164D" w:rsidRPr="00FB2737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</w:t>
      </w:r>
      <w:r w:rsidR="00336B7A" w:rsidRPr="00FB273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319A1" w:rsidRPr="00FB2737">
        <w:rPr>
          <w:rFonts w:ascii="Times New Roman" w:hAnsi="Times New Roman" w:cs="Times New Roman"/>
          <w:sz w:val="24"/>
          <w:szCs w:val="24"/>
          <w:lang w:val="uk-UA"/>
        </w:rPr>
        <w:t>79960000-1 Послуги фотографів і супутні послуги (Створення</w:t>
      </w:r>
      <w:r w:rsidR="009319A1" w:rsidRPr="009319A1">
        <w:rPr>
          <w:rFonts w:ascii="Times New Roman" w:hAnsi="Times New Roman" w:cs="Times New Roman"/>
          <w:sz w:val="24"/>
          <w:szCs w:val="24"/>
          <w:lang w:val="uk-UA"/>
        </w:rPr>
        <w:t xml:space="preserve"> страхового фонду докуме</w:t>
      </w:r>
      <w:r w:rsidR="00B70D96">
        <w:rPr>
          <w:rFonts w:ascii="Times New Roman" w:hAnsi="Times New Roman" w:cs="Times New Roman"/>
          <w:sz w:val="24"/>
          <w:szCs w:val="24"/>
          <w:lang w:val="uk-UA"/>
        </w:rPr>
        <w:t>нтації на об’єкти та споруди</w:t>
      </w:r>
      <w:r w:rsidR="009319A1" w:rsidRPr="009319A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Pr="0015258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15258B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D377D3">
        <w:rPr>
          <w:rFonts w:ascii="Times New Roman" w:hAnsi="Times New Roman" w:cs="Times New Roman"/>
          <w:sz w:val="24"/>
          <w:szCs w:val="24"/>
          <w:lang w:val="uk-UA"/>
        </w:rPr>
        <w:t>замовника та компанії.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95733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957335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957335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957335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957335">
          <w:rPr>
            <w:rStyle w:val="a3"/>
            <w:lang w:val="uk-UA"/>
          </w:rPr>
          <w:t>/</w:t>
        </w:r>
        <w:r>
          <w:rPr>
            <w:rStyle w:val="a3"/>
          </w:rPr>
          <w:t>uk</w:t>
        </w:r>
        <w:r w:rsidRPr="00957335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957335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957335">
          <w:rPr>
            <w:rStyle w:val="a3"/>
            <w:lang w:val="uk-UA"/>
          </w:rPr>
          <w:t>-2025-04-01-005004-</w:t>
        </w:r>
        <w:r>
          <w:rPr>
            <w:rStyle w:val="a3"/>
          </w:rPr>
          <w:t>a</w:t>
        </w:r>
      </w:hyperlink>
      <w:bookmarkEnd w:id="0"/>
    </w:p>
    <w:sectPr w:rsidR="00CF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F6CDE"/>
    <w:rsid w:val="0015258B"/>
    <w:rsid w:val="0019164D"/>
    <w:rsid w:val="00193F48"/>
    <w:rsid w:val="001E7BDC"/>
    <w:rsid w:val="002875B4"/>
    <w:rsid w:val="00336B7A"/>
    <w:rsid w:val="00382211"/>
    <w:rsid w:val="00470D5B"/>
    <w:rsid w:val="00585708"/>
    <w:rsid w:val="0059414E"/>
    <w:rsid w:val="005C38BC"/>
    <w:rsid w:val="005D2AD8"/>
    <w:rsid w:val="006652E6"/>
    <w:rsid w:val="006953E3"/>
    <w:rsid w:val="00742C57"/>
    <w:rsid w:val="007B0331"/>
    <w:rsid w:val="00866D0A"/>
    <w:rsid w:val="008A2EA3"/>
    <w:rsid w:val="008D276F"/>
    <w:rsid w:val="008E275C"/>
    <w:rsid w:val="00911A1B"/>
    <w:rsid w:val="009319A1"/>
    <w:rsid w:val="00957335"/>
    <w:rsid w:val="00971251"/>
    <w:rsid w:val="00AD1A93"/>
    <w:rsid w:val="00B70D96"/>
    <w:rsid w:val="00B72B7E"/>
    <w:rsid w:val="00BA265A"/>
    <w:rsid w:val="00BD587E"/>
    <w:rsid w:val="00C1535C"/>
    <w:rsid w:val="00C252FB"/>
    <w:rsid w:val="00C65787"/>
    <w:rsid w:val="00CC1241"/>
    <w:rsid w:val="00CD47BF"/>
    <w:rsid w:val="00CE4E68"/>
    <w:rsid w:val="00CF2C17"/>
    <w:rsid w:val="00CF2DD5"/>
    <w:rsid w:val="00D00CFE"/>
    <w:rsid w:val="00D377D3"/>
    <w:rsid w:val="00DA30BD"/>
    <w:rsid w:val="00E1247D"/>
    <w:rsid w:val="00EB176B"/>
    <w:rsid w:val="00FB273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D4B43-B8B3-48A8-8244-DEB19EA3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"/>
    <w:basedOn w:val="a"/>
    <w:rsid w:val="009319A1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957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01-00500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4</cp:revision>
  <cp:lastPrinted>2021-01-13T13:10:00Z</cp:lastPrinted>
  <dcterms:created xsi:type="dcterms:W3CDTF">2025-04-01T08:49:00Z</dcterms:created>
  <dcterms:modified xsi:type="dcterms:W3CDTF">2025-04-01T09:56:00Z</dcterms:modified>
</cp:coreProperties>
</file>